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CEE" w:rsidRPr="001B5CEE" w:rsidRDefault="001B5CEE" w:rsidP="000537CC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8CBCF6B" wp14:editId="5DE0F3FE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МУНИЦИПАЛЬНОГО РАЙОНА </w:t>
      </w: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1B5CEE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1B5CEE" w:rsidRPr="00F0711A" w:rsidRDefault="00DD36EB" w:rsidP="000537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61F21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F0711A" w:rsidRPr="00F07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.07.2022 </w:t>
      </w:r>
      <w:r w:rsidR="001B5CEE" w:rsidRPr="00F07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F07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1B5CEE" w:rsidRPr="00F07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07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1B5CEE" w:rsidRPr="00F07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с. Михайловка </w:t>
      </w:r>
      <w:r w:rsidR="002D4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5CEE" w:rsidRPr="00F07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F07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1B5CEE" w:rsidRPr="00F07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№ </w:t>
      </w:r>
      <w:r w:rsidR="00F0711A" w:rsidRPr="002D45EF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161F21">
        <w:rPr>
          <w:rFonts w:ascii="Times New Roman" w:eastAsia="Times New Roman" w:hAnsi="Times New Roman" w:cs="Times New Roman"/>
          <w:sz w:val="24"/>
          <w:szCs w:val="24"/>
          <w:lang w:eastAsia="ru-RU"/>
        </w:rPr>
        <w:t>82</w:t>
      </w:r>
      <w:r w:rsidR="00F0711A" w:rsidRPr="002D45EF">
        <w:rPr>
          <w:rFonts w:ascii="Times New Roman" w:eastAsia="Times New Roman" w:hAnsi="Times New Roman" w:cs="Times New Roman"/>
          <w:sz w:val="24"/>
          <w:szCs w:val="24"/>
          <w:lang w:eastAsia="ru-RU"/>
        </w:rPr>
        <w:t>-па</w:t>
      </w:r>
    </w:p>
    <w:p w:rsidR="00504270" w:rsidRPr="00F0711A" w:rsidRDefault="00504270" w:rsidP="007513A8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04270" w:rsidRPr="00F0711A" w:rsidRDefault="00504270" w:rsidP="007513A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D36EB" w:rsidRPr="000B3F71" w:rsidRDefault="00DD36EB" w:rsidP="00DD36EB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3F71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</w:t>
      </w:r>
    </w:p>
    <w:p w:rsidR="00DD36EB" w:rsidRPr="000B3F71" w:rsidRDefault="00DD36EB" w:rsidP="00DD36EB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3F71">
        <w:rPr>
          <w:rFonts w:ascii="Times New Roman" w:hAnsi="Times New Roman" w:cs="Times New Roman"/>
          <w:b/>
          <w:sz w:val="28"/>
          <w:szCs w:val="28"/>
        </w:rPr>
        <w:t xml:space="preserve">Михайловского муниципального района от </w:t>
      </w:r>
      <w:r>
        <w:rPr>
          <w:rFonts w:ascii="Times New Roman" w:hAnsi="Times New Roman" w:cs="Times New Roman"/>
          <w:b/>
          <w:sz w:val="28"/>
          <w:szCs w:val="28"/>
        </w:rPr>
        <w:t>18.07.2022</w:t>
      </w:r>
      <w:r w:rsidRPr="000B3F71">
        <w:rPr>
          <w:rFonts w:ascii="Times New Roman" w:hAnsi="Times New Roman" w:cs="Times New Roman"/>
          <w:b/>
          <w:sz w:val="28"/>
          <w:szCs w:val="28"/>
        </w:rPr>
        <w:t xml:space="preserve"> № </w:t>
      </w:r>
      <w:r>
        <w:rPr>
          <w:rFonts w:ascii="Times New Roman" w:hAnsi="Times New Roman" w:cs="Times New Roman"/>
          <w:b/>
          <w:sz w:val="28"/>
          <w:szCs w:val="28"/>
        </w:rPr>
        <w:t>846</w:t>
      </w:r>
      <w:r w:rsidRPr="000B3F71">
        <w:rPr>
          <w:rFonts w:ascii="Times New Roman" w:hAnsi="Times New Roman" w:cs="Times New Roman"/>
          <w:b/>
          <w:sz w:val="28"/>
          <w:szCs w:val="28"/>
        </w:rPr>
        <w:t xml:space="preserve">-па </w:t>
      </w:r>
    </w:p>
    <w:p w:rsidR="007513A8" w:rsidRPr="00F0711A" w:rsidRDefault="00DD36EB" w:rsidP="007513A8">
      <w:pPr>
        <w:pStyle w:val="ac"/>
        <w:jc w:val="center"/>
        <w:rPr>
          <w:rStyle w:val="3"/>
          <w:rFonts w:ascii="Times New Roman" w:hAnsi="Times New Roman" w:cs="Times New Roman"/>
          <w:bCs w:val="0"/>
          <w:sz w:val="28"/>
          <w:szCs w:val="28"/>
        </w:rPr>
      </w:pPr>
      <w:r>
        <w:rPr>
          <w:rStyle w:val="3"/>
          <w:rFonts w:ascii="Times New Roman" w:hAnsi="Times New Roman" w:cs="Times New Roman"/>
          <w:bCs w:val="0"/>
          <w:sz w:val="28"/>
          <w:szCs w:val="28"/>
        </w:rPr>
        <w:t>«</w:t>
      </w:r>
      <w:r w:rsidR="007513A8" w:rsidRPr="00F0711A">
        <w:rPr>
          <w:rStyle w:val="3"/>
          <w:rFonts w:ascii="Times New Roman" w:hAnsi="Times New Roman" w:cs="Times New Roman"/>
          <w:bCs w:val="0"/>
          <w:sz w:val="28"/>
          <w:szCs w:val="28"/>
        </w:rPr>
        <w:t>Об установлении границ чрезвычайной ситуации</w:t>
      </w:r>
      <w:r w:rsidR="00A1648F" w:rsidRPr="00F0711A">
        <w:rPr>
          <w:rStyle w:val="3"/>
          <w:rFonts w:ascii="Times New Roman" w:hAnsi="Times New Roman" w:cs="Times New Roman"/>
          <w:bCs w:val="0"/>
          <w:sz w:val="28"/>
          <w:szCs w:val="28"/>
        </w:rPr>
        <w:t>,</w:t>
      </w:r>
      <w:r w:rsidR="007513A8" w:rsidRPr="00F0711A">
        <w:rPr>
          <w:rStyle w:val="3"/>
          <w:rFonts w:ascii="Times New Roman" w:hAnsi="Times New Roman" w:cs="Times New Roman"/>
          <w:bCs w:val="0"/>
          <w:sz w:val="28"/>
          <w:szCs w:val="28"/>
        </w:rPr>
        <w:t xml:space="preserve"> связанной</w:t>
      </w:r>
    </w:p>
    <w:p w:rsidR="001B5CEE" w:rsidRPr="00F0711A" w:rsidRDefault="007513A8" w:rsidP="007513A8">
      <w:pPr>
        <w:pStyle w:val="ac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F0711A">
        <w:rPr>
          <w:rStyle w:val="3"/>
          <w:rFonts w:ascii="Times New Roman" w:hAnsi="Times New Roman" w:cs="Times New Roman"/>
          <w:bCs w:val="0"/>
          <w:sz w:val="28"/>
          <w:szCs w:val="28"/>
        </w:rPr>
        <w:t xml:space="preserve">с </w:t>
      </w:r>
      <w:r w:rsidR="00180EF1" w:rsidRPr="00F0711A">
        <w:rPr>
          <w:rStyle w:val="3"/>
          <w:rFonts w:ascii="Times New Roman" w:hAnsi="Times New Roman" w:cs="Times New Roman"/>
          <w:bCs w:val="0"/>
          <w:sz w:val="28"/>
          <w:szCs w:val="28"/>
        </w:rPr>
        <w:t>прохождением</w:t>
      </w:r>
      <w:r w:rsidRPr="00F0711A">
        <w:rPr>
          <w:rStyle w:val="3"/>
          <w:rFonts w:ascii="Times New Roman" w:hAnsi="Times New Roman" w:cs="Times New Roman"/>
          <w:bCs w:val="0"/>
          <w:sz w:val="28"/>
          <w:szCs w:val="28"/>
        </w:rPr>
        <w:t xml:space="preserve"> </w:t>
      </w:r>
      <w:r w:rsidR="00180EF1" w:rsidRPr="00F0711A">
        <w:rPr>
          <w:rStyle w:val="3"/>
          <w:rFonts w:ascii="Times New Roman" w:hAnsi="Times New Roman" w:cs="Times New Roman"/>
          <w:bCs w:val="0"/>
          <w:sz w:val="28"/>
          <w:szCs w:val="28"/>
        </w:rPr>
        <w:t>продолжительных</w:t>
      </w:r>
      <w:r w:rsidRPr="00F0711A">
        <w:rPr>
          <w:rStyle w:val="3"/>
          <w:rFonts w:ascii="Times New Roman" w:hAnsi="Times New Roman" w:cs="Times New Roman"/>
          <w:bCs w:val="0"/>
          <w:sz w:val="28"/>
          <w:szCs w:val="28"/>
        </w:rPr>
        <w:t xml:space="preserve"> ливневы</w:t>
      </w:r>
      <w:r w:rsidR="00180EF1" w:rsidRPr="00F0711A">
        <w:rPr>
          <w:rStyle w:val="3"/>
          <w:rFonts w:ascii="Times New Roman" w:hAnsi="Times New Roman" w:cs="Times New Roman"/>
          <w:bCs w:val="0"/>
          <w:sz w:val="28"/>
          <w:szCs w:val="28"/>
        </w:rPr>
        <w:t>х</w:t>
      </w:r>
      <w:r w:rsidRPr="00F0711A">
        <w:rPr>
          <w:rStyle w:val="3"/>
          <w:rFonts w:ascii="Times New Roman" w:hAnsi="Times New Roman" w:cs="Times New Roman"/>
          <w:bCs w:val="0"/>
          <w:sz w:val="28"/>
          <w:szCs w:val="28"/>
        </w:rPr>
        <w:t xml:space="preserve"> дожд</w:t>
      </w:r>
      <w:r w:rsidR="00180EF1" w:rsidRPr="00F0711A">
        <w:rPr>
          <w:rStyle w:val="3"/>
          <w:rFonts w:ascii="Times New Roman" w:hAnsi="Times New Roman" w:cs="Times New Roman"/>
          <w:bCs w:val="0"/>
          <w:sz w:val="28"/>
          <w:szCs w:val="28"/>
        </w:rPr>
        <w:t>ей</w:t>
      </w:r>
      <w:r w:rsidR="00DD36EB">
        <w:rPr>
          <w:rStyle w:val="3"/>
          <w:rFonts w:ascii="Times New Roman" w:hAnsi="Times New Roman" w:cs="Times New Roman"/>
          <w:bCs w:val="0"/>
          <w:sz w:val="28"/>
          <w:szCs w:val="28"/>
        </w:rPr>
        <w:t>»</w:t>
      </w:r>
    </w:p>
    <w:p w:rsidR="001B5CEE" w:rsidRPr="00F0711A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7513A8" w:rsidRPr="00F0711A" w:rsidRDefault="007513A8" w:rsidP="001B5CEE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7513A8" w:rsidRPr="00F0711A" w:rsidRDefault="00050DE8" w:rsidP="00A1648F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0711A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06 октября 2003 </w:t>
      </w:r>
      <w:r w:rsidR="002D45EF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F0711A">
        <w:rPr>
          <w:rFonts w:ascii="Times New Roman" w:hAnsi="Times New Roman" w:cs="Times New Roman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Pr="00F0711A">
        <w:rPr>
          <w:rFonts w:ascii="Times New Roman" w:hAnsi="Times New Roman"/>
          <w:sz w:val="28"/>
          <w:szCs w:val="28"/>
        </w:rPr>
        <w:t xml:space="preserve">от 21 декабря 1994 года № 68-ФЗ «О защите населения и территорий от чрезвычайных ситуаций природного и техногенного характера», </w:t>
      </w:r>
      <w:r w:rsidRPr="00F0711A">
        <w:rPr>
          <w:rFonts w:ascii="Times New Roman" w:hAnsi="Times New Roman" w:cs="Times New Roman"/>
          <w:sz w:val="28"/>
          <w:szCs w:val="28"/>
        </w:rPr>
        <w:t>постановлени</w:t>
      </w:r>
      <w:r w:rsidR="00D34629" w:rsidRPr="00F0711A">
        <w:rPr>
          <w:rFonts w:ascii="Times New Roman" w:hAnsi="Times New Roman" w:cs="Times New Roman"/>
          <w:sz w:val="28"/>
          <w:szCs w:val="28"/>
        </w:rPr>
        <w:t>ем</w:t>
      </w:r>
      <w:r w:rsidRPr="00F0711A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30 декабря 2003 года № 794 «О единой государственной системе предупреждения и ликвидации чрезвычайных ситуаций», </w:t>
      </w:r>
      <w:r w:rsidR="001A7408" w:rsidRPr="00F0711A">
        <w:rPr>
          <w:rFonts w:ascii="Times New Roman" w:hAnsi="Times New Roman" w:cs="Times New Roman"/>
          <w:sz w:val="28"/>
          <w:szCs w:val="28"/>
        </w:rPr>
        <w:t>постановлением администраци</w:t>
      </w:r>
      <w:r w:rsidR="00F0711A" w:rsidRPr="00F0711A">
        <w:rPr>
          <w:rFonts w:ascii="Times New Roman" w:hAnsi="Times New Roman" w:cs="Times New Roman"/>
          <w:sz w:val="28"/>
          <w:szCs w:val="28"/>
        </w:rPr>
        <w:t>и</w:t>
      </w:r>
      <w:r w:rsidR="001A7408" w:rsidRPr="00F0711A">
        <w:rPr>
          <w:rFonts w:ascii="Times New Roman" w:hAnsi="Times New Roman" w:cs="Times New Roman"/>
          <w:sz w:val="28"/>
          <w:szCs w:val="28"/>
        </w:rPr>
        <w:t xml:space="preserve"> Михайловского</w:t>
      </w:r>
      <w:proofErr w:type="gramEnd"/>
      <w:r w:rsidR="001A7408" w:rsidRPr="00F0711A">
        <w:rPr>
          <w:rFonts w:ascii="Times New Roman" w:hAnsi="Times New Roman" w:cs="Times New Roman"/>
          <w:sz w:val="28"/>
          <w:szCs w:val="28"/>
        </w:rPr>
        <w:t xml:space="preserve"> муниципального района от 17 июля 2022 </w:t>
      </w:r>
      <w:r w:rsidR="00D34629" w:rsidRPr="00F0711A">
        <w:rPr>
          <w:rFonts w:ascii="Times New Roman" w:hAnsi="Times New Roman" w:cs="Times New Roman"/>
          <w:sz w:val="28"/>
          <w:szCs w:val="28"/>
        </w:rPr>
        <w:t xml:space="preserve">года </w:t>
      </w:r>
      <w:r w:rsidR="001A7408" w:rsidRPr="00F0711A">
        <w:rPr>
          <w:rFonts w:ascii="Times New Roman" w:hAnsi="Times New Roman" w:cs="Times New Roman"/>
          <w:sz w:val="28"/>
          <w:szCs w:val="28"/>
        </w:rPr>
        <w:t xml:space="preserve">№ 840-па «О введении на территории Михайловского муниципального района режима чрезвычайной </w:t>
      </w:r>
      <w:r w:rsidR="00D34629" w:rsidRPr="00F0711A">
        <w:rPr>
          <w:rFonts w:ascii="Times New Roman" w:hAnsi="Times New Roman" w:cs="Times New Roman"/>
          <w:sz w:val="28"/>
          <w:szCs w:val="28"/>
        </w:rPr>
        <w:t>ситуации природного характера»,</w:t>
      </w:r>
      <w:r w:rsidR="007513A8" w:rsidRPr="00F0711A">
        <w:rPr>
          <w:rFonts w:ascii="Times New Roman" w:hAnsi="Times New Roman" w:cs="Times New Roman"/>
          <w:sz w:val="28"/>
          <w:szCs w:val="28"/>
        </w:rPr>
        <w:t xml:space="preserve"> решением комиссии по предупреждению и ликвидации чрезвычайных ситуаций и обеспечению пожарной безопасности администрации Михайловского муниципального района от </w:t>
      </w:r>
      <w:r w:rsidR="00180EF1" w:rsidRPr="00F0711A">
        <w:rPr>
          <w:rFonts w:ascii="Times New Roman" w:hAnsi="Times New Roman" w:cs="Times New Roman"/>
          <w:sz w:val="28"/>
          <w:szCs w:val="28"/>
        </w:rPr>
        <w:t>17</w:t>
      </w:r>
      <w:r w:rsidR="001A7408" w:rsidRPr="00F0711A">
        <w:rPr>
          <w:rFonts w:ascii="Times New Roman" w:hAnsi="Times New Roman" w:cs="Times New Roman"/>
          <w:sz w:val="28"/>
          <w:szCs w:val="28"/>
        </w:rPr>
        <w:t xml:space="preserve"> июля </w:t>
      </w:r>
      <w:r w:rsidR="00180EF1" w:rsidRPr="00F0711A">
        <w:rPr>
          <w:rFonts w:ascii="Times New Roman" w:hAnsi="Times New Roman" w:cs="Times New Roman"/>
          <w:sz w:val="28"/>
          <w:szCs w:val="28"/>
        </w:rPr>
        <w:t>2022</w:t>
      </w:r>
      <w:r w:rsidR="007513A8" w:rsidRPr="00F0711A">
        <w:rPr>
          <w:rFonts w:ascii="Times New Roman" w:hAnsi="Times New Roman" w:cs="Times New Roman"/>
          <w:sz w:val="28"/>
          <w:szCs w:val="28"/>
        </w:rPr>
        <w:t xml:space="preserve"> </w:t>
      </w:r>
      <w:r w:rsidR="00D34629" w:rsidRPr="00F0711A">
        <w:rPr>
          <w:rFonts w:ascii="Times New Roman" w:hAnsi="Times New Roman" w:cs="Times New Roman"/>
          <w:sz w:val="28"/>
          <w:szCs w:val="28"/>
        </w:rPr>
        <w:t xml:space="preserve">года </w:t>
      </w:r>
      <w:r w:rsidR="007513A8" w:rsidRPr="00F0711A">
        <w:rPr>
          <w:rFonts w:ascii="Times New Roman" w:hAnsi="Times New Roman" w:cs="Times New Roman"/>
          <w:sz w:val="28"/>
          <w:szCs w:val="28"/>
        </w:rPr>
        <w:t xml:space="preserve">№ </w:t>
      </w:r>
      <w:r w:rsidR="00180EF1" w:rsidRPr="00F0711A">
        <w:rPr>
          <w:rFonts w:ascii="Times New Roman" w:hAnsi="Times New Roman" w:cs="Times New Roman"/>
          <w:sz w:val="28"/>
          <w:szCs w:val="28"/>
        </w:rPr>
        <w:t>20</w:t>
      </w:r>
      <w:r w:rsidR="001E2279">
        <w:rPr>
          <w:rFonts w:ascii="Times New Roman" w:hAnsi="Times New Roman" w:cs="Times New Roman"/>
          <w:sz w:val="28"/>
          <w:szCs w:val="28"/>
        </w:rPr>
        <w:t>,</w:t>
      </w:r>
      <w:r w:rsidR="007513A8" w:rsidRPr="00F0711A">
        <w:rPr>
          <w:rFonts w:ascii="Times New Roman" w:hAnsi="Times New Roman" w:cs="Times New Roman"/>
          <w:sz w:val="28"/>
          <w:szCs w:val="28"/>
        </w:rPr>
        <w:t xml:space="preserve"> администрация Михайловского муниципального района</w:t>
      </w:r>
    </w:p>
    <w:p w:rsidR="007513A8" w:rsidRPr="00F0711A" w:rsidRDefault="007513A8" w:rsidP="00A1648F">
      <w:pPr>
        <w:pStyle w:val="ac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648F" w:rsidRDefault="007513A8" w:rsidP="00621C89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711A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F0711A">
        <w:rPr>
          <w:rFonts w:ascii="Times New Roman" w:hAnsi="Times New Roman" w:cs="Times New Roman"/>
          <w:sz w:val="28"/>
          <w:szCs w:val="28"/>
        </w:rPr>
        <w:t>:</w:t>
      </w:r>
    </w:p>
    <w:p w:rsidR="00621C89" w:rsidRPr="00F0711A" w:rsidRDefault="00621C89" w:rsidP="00621C89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45EF" w:rsidRDefault="007513A8" w:rsidP="002D45EF">
      <w:pPr>
        <w:pStyle w:val="ac"/>
        <w:widowControl w:val="0"/>
        <w:spacing w:line="360" w:lineRule="auto"/>
        <w:ind w:firstLine="709"/>
        <w:jc w:val="both"/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  <w:sectPr w:rsidR="002D45EF" w:rsidSect="002D45EF">
          <w:headerReference w:type="default" r:id="rId9"/>
          <w:pgSz w:w="11906" w:h="16838"/>
          <w:pgMar w:top="567" w:right="851" w:bottom="1134" w:left="1701" w:header="113" w:footer="709" w:gutter="0"/>
          <w:cols w:space="708"/>
          <w:titlePg/>
          <w:docGrid w:linePitch="360"/>
        </w:sectPr>
      </w:pPr>
      <w:r w:rsidRPr="00621C89">
        <w:rPr>
          <w:rFonts w:ascii="Times New Roman" w:hAnsi="Times New Roman" w:cs="Times New Roman"/>
          <w:sz w:val="28"/>
          <w:szCs w:val="28"/>
        </w:rPr>
        <w:t xml:space="preserve">1. </w:t>
      </w:r>
      <w:r w:rsidR="00621C89" w:rsidRPr="00621C89">
        <w:rPr>
          <w:rFonts w:ascii="Times New Roman" w:hAnsi="Times New Roman" w:cs="Times New Roman"/>
          <w:sz w:val="28"/>
          <w:szCs w:val="28"/>
        </w:rPr>
        <w:t>Внести изменения в постановление администрации Михайловского муниципального района от 1</w:t>
      </w:r>
      <w:r w:rsidR="00621C89">
        <w:rPr>
          <w:rFonts w:ascii="Times New Roman" w:hAnsi="Times New Roman" w:cs="Times New Roman"/>
          <w:sz w:val="28"/>
          <w:szCs w:val="28"/>
        </w:rPr>
        <w:t>8</w:t>
      </w:r>
      <w:r w:rsidR="00621C89" w:rsidRPr="00621C89">
        <w:rPr>
          <w:rFonts w:ascii="Times New Roman" w:hAnsi="Times New Roman" w:cs="Times New Roman"/>
          <w:sz w:val="28"/>
          <w:szCs w:val="28"/>
        </w:rPr>
        <w:t>.07.2022 № 84</w:t>
      </w:r>
      <w:r w:rsidR="00621C89">
        <w:rPr>
          <w:rFonts w:ascii="Times New Roman" w:hAnsi="Times New Roman" w:cs="Times New Roman"/>
          <w:sz w:val="28"/>
          <w:szCs w:val="28"/>
        </w:rPr>
        <w:t>6</w:t>
      </w:r>
      <w:r w:rsidR="00621C89" w:rsidRPr="00621C89">
        <w:rPr>
          <w:rFonts w:ascii="Times New Roman" w:hAnsi="Times New Roman" w:cs="Times New Roman"/>
          <w:sz w:val="28"/>
          <w:szCs w:val="28"/>
        </w:rPr>
        <w:t>-па «</w:t>
      </w:r>
      <w:r w:rsidR="00621C89" w:rsidRPr="00621C89"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  <w:t>Об установлении границ чрезвычайной ситуации, связанной</w:t>
      </w:r>
      <w:r w:rsidR="00621C89"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621C89" w:rsidRPr="00621C89"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  <w:t xml:space="preserve">с прохождением продолжительных </w:t>
      </w:r>
    </w:p>
    <w:p w:rsidR="00621C89" w:rsidRDefault="00621C89" w:rsidP="002D45EF">
      <w:pPr>
        <w:pStyle w:val="ac"/>
        <w:widowControl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C89"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ливневых дождей</w:t>
      </w:r>
      <w:r w:rsidRPr="00621C89">
        <w:rPr>
          <w:rFonts w:ascii="Times New Roman" w:hAnsi="Times New Roman" w:cs="Times New Roman"/>
          <w:sz w:val="28"/>
          <w:szCs w:val="28"/>
        </w:rPr>
        <w:t xml:space="preserve">» (далее – постановление) следующего содержания: </w:t>
      </w:r>
    </w:p>
    <w:p w:rsidR="001E2279" w:rsidRDefault="001E2279" w:rsidP="002D45EF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Приложение № 1 к постановлению «Перечень </w:t>
      </w:r>
      <w:r w:rsidRPr="00F0711A">
        <w:rPr>
          <w:rFonts w:ascii="Times New Roman" w:eastAsia="Calibri" w:hAnsi="Times New Roman" w:cs="Times New Roman"/>
          <w:sz w:val="28"/>
          <w:szCs w:val="28"/>
        </w:rPr>
        <w:t>населенных пунктов, улиц и домов, вошедших в зону чрезвычайной ситуации в Михайловском муниципальном районе</w:t>
      </w:r>
      <w:r>
        <w:rPr>
          <w:rFonts w:ascii="Times New Roman" w:hAnsi="Times New Roman" w:cs="Times New Roman"/>
          <w:sz w:val="28"/>
          <w:szCs w:val="28"/>
        </w:rPr>
        <w:t>» изложить в новой редакции:</w:t>
      </w:r>
    </w:p>
    <w:p w:rsidR="00621C89" w:rsidRDefault="00621C89" w:rsidP="00621C89">
      <w:pPr>
        <w:autoSpaceDE w:val="0"/>
        <w:autoSpaceDN w:val="0"/>
        <w:adjustRightInd w:val="0"/>
        <w:spacing w:after="0" w:line="240" w:lineRule="auto"/>
        <w:ind w:left="3828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21C89" w:rsidRPr="00F0711A" w:rsidRDefault="002D45EF" w:rsidP="00621C89">
      <w:pPr>
        <w:autoSpaceDE w:val="0"/>
        <w:autoSpaceDN w:val="0"/>
        <w:adjustRightInd w:val="0"/>
        <w:spacing w:after="0" w:line="240" w:lineRule="auto"/>
        <w:ind w:left="3828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621C89" w:rsidRPr="00F071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Приложение № 1 </w:t>
      </w:r>
    </w:p>
    <w:p w:rsidR="00621C89" w:rsidRPr="00F0711A" w:rsidRDefault="00621C89" w:rsidP="00621C89">
      <w:pPr>
        <w:autoSpaceDE w:val="0"/>
        <w:autoSpaceDN w:val="0"/>
        <w:adjustRightInd w:val="0"/>
        <w:spacing w:after="0" w:line="240" w:lineRule="auto"/>
        <w:ind w:left="3828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071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постановлению администрации </w:t>
      </w:r>
    </w:p>
    <w:p w:rsidR="00621C89" w:rsidRPr="00F0711A" w:rsidRDefault="00621C89" w:rsidP="00621C89">
      <w:pPr>
        <w:autoSpaceDE w:val="0"/>
        <w:autoSpaceDN w:val="0"/>
        <w:adjustRightInd w:val="0"/>
        <w:spacing w:after="0" w:line="240" w:lineRule="auto"/>
        <w:ind w:left="3828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071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Михайловского муниципального района</w:t>
      </w:r>
    </w:p>
    <w:p w:rsidR="00621C89" w:rsidRPr="00F0711A" w:rsidRDefault="00621C89" w:rsidP="00621C89">
      <w:pPr>
        <w:autoSpaceDE w:val="0"/>
        <w:autoSpaceDN w:val="0"/>
        <w:adjustRightInd w:val="0"/>
        <w:spacing w:after="0" w:line="240" w:lineRule="auto"/>
        <w:ind w:left="3828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071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18.07.2022</w:t>
      </w:r>
      <w:r w:rsidRPr="00F071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846</w:t>
      </w:r>
      <w:r w:rsidRPr="00F071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-па</w:t>
      </w:r>
    </w:p>
    <w:p w:rsidR="00621C89" w:rsidRPr="00F0711A" w:rsidRDefault="00621C89" w:rsidP="00621C89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21C89" w:rsidRPr="00F0711A" w:rsidRDefault="00621C89" w:rsidP="00621C89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0711A">
        <w:rPr>
          <w:rFonts w:ascii="Times New Roman" w:eastAsia="Calibri" w:hAnsi="Times New Roman" w:cs="Times New Roman"/>
          <w:sz w:val="28"/>
          <w:szCs w:val="28"/>
        </w:rPr>
        <w:t>ПЕРЕЧЕНЬ</w:t>
      </w:r>
    </w:p>
    <w:p w:rsidR="00621C89" w:rsidRPr="00F0711A" w:rsidRDefault="00621C89" w:rsidP="00621C8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0711A">
        <w:rPr>
          <w:rFonts w:ascii="Times New Roman" w:eastAsia="Calibri" w:hAnsi="Times New Roman" w:cs="Times New Roman"/>
          <w:sz w:val="28"/>
          <w:szCs w:val="28"/>
        </w:rPr>
        <w:t xml:space="preserve">населенных пунктов, улиц и домов, вошедших в зону </w:t>
      </w:r>
      <w:proofErr w:type="gramStart"/>
      <w:r w:rsidRPr="00F0711A">
        <w:rPr>
          <w:rFonts w:ascii="Times New Roman" w:eastAsia="Calibri" w:hAnsi="Times New Roman" w:cs="Times New Roman"/>
          <w:sz w:val="28"/>
          <w:szCs w:val="28"/>
        </w:rPr>
        <w:t>чрезвычайной</w:t>
      </w:r>
      <w:proofErr w:type="gramEnd"/>
      <w:r w:rsidRPr="00F0711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21C89" w:rsidRPr="00F0711A" w:rsidRDefault="00621C89" w:rsidP="00621C8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0711A">
        <w:rPr>
          <w:rFonts w:ascii="Times New Roman" w:eastAsia="Calibri" w:hAnsi="Times New Roman" w:cs="Times New Roman"/>
          <w:sz w:val="28"/>
          <w:szCs w:val="28"/>
        </w:rPr>
        <w:t>ситуации в Михайловском муниципальном районе</w:t>
      </w:r>
    </w:p>
    <w:p w:rsidR="00621C89" w:rsidRDefault="00621C89" w:rsidP="00621C8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21C89" w:rsidRPr="00F0711A" w:rsidRDefault="00621C89" w:rsidP="00621C8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1"/>
        <w:tblW w:w="1029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1956"/>
        <w:gridCol w:w="2268"/>
        <w:gridCol w:w="5500"/>
      </w:tblGrid>
      <w:tr w:rsidR="00621C89" w:rsidRPr="00F0711A" w:rsidTr="00E56226">
        <w:tc>
          <w:tcPr>
            <w:tcW w:w="568" w:type="dxa"/>
          </w:tcPr>
          <w:p w:rsidR="00621C89" w:rsidRPr="00F0711A" w:rsidRDefault="00621C89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621C89" w:rsidRPr="00F0711A" w:rsidRDefault="00621C89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56" w:type="dxa"/>
          </w:tcPr>
          <w:p w:rsidR="00621C89" w:rsidRPr="00F0711A" w:rsidRDefault="00621C89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2268" w:type="dxa"/>
          </w:tcPr>
          <w:p w:rsidR="00621C89" w:rsidRPr="00F0711A" w:rsidRDefault="00621C89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улицы</w:t>
            </w:r>
          </w:p>
        </w:tc>
        <w:tc>
          <w:tcPr>
            <w:tcW w:w="5500" w:type="dxa"/>
          </w:tcPr>
          <w:p w:rsidR="00621C89" w:rsidRPr="00F0711A" w:rsidRDefault="00621C89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>Номер дома, приусадебного участка</w:t>
            </w:r>
          </w:p>
        </w:tc>
      </w:tr>
      <w:tr w:rsidR="00621C89" w:rsidRPr="00F0711A" w:rsidTr="00E56226">
        <w:tc>
          <w:tcPr>
            <w:tcW w:w="568" w:type="dxa"/>
          </w:tcPr>
          <w:p w:rsidR="00621C89" w:rsidRPr="00F0711A" w:rsidRDefault="00621C89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56" w:type="dxa"/>
          </w:tcPr>
          <w:p w:rsidR="00621C89" w:rsidRPr="00F0711A" w:rsidRDefault="00621C89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>Осиновского</w:t>
            </w:r>
            <w:proofErr w:type="spellEnd"/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СП:</w:t>
            </w:r>
          </w:p>
          <w:p w:rsidR="00621C89" w:rsidRPr="00F0711A" w:rsidRDefault="00621C89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>. Осиновка</w:t>
            </w:r>
          </w:p>
        </w:tc>
        <w:tc>
          <w:tcPr>
            <w:tcW w:w="2268" w:type="dxa"/>
          </w:tcPr>
          <w:p w:rsidR="00621C89" w:rsidRPr="00F0711A" w:rsidRDefault="00621C89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>Ленинская</w:t>
            </w:r>
          </w:p>
        </w:tc>
        <w:tc>
          <w:tcPr>
            <w:tcW w:w="5500" w:type="dxa"/>
          </w:tcPr>
          <w:p w:rsidR="00621C89" w:rsidRPr="00F0711A" w:rsidRDefault="00621C89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41; 96; 100; 102; 104; 110; 114; 116; 118; 122; 124; 218 </w:t>
            </w:r>
          </w:p>
        </w:tc>
      </w:tr>
      <w:tr w:rsidR="00DF042F" w:rsidRPr="00F0711A" w:rsidTr="00E56226">
        <w:tc>
          <w:tcPr>
            <w:tcW w:w="568" w:type="dxa"/>
            <w:vMerge w:val="restart"/>
          </w:tcPr>
          <w:p w:rsidR="00DF042F" w:rsidRPr="00F0711A" w:rsidRDefault="00DF042F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56" w:type="dxa"/>
            <w:vMerge w:val="restart"/>
          </w:tcPr>
          <w:p w:rsidR="00DF042F" w:rsidRPr="00F0711A" w:rsidRDefault="00DF042F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>Михайловского СП:</w:t>
            </w:r>
          </w:p>
          <w:p w:rsidR="00DF042F" w:rsidRPr="00F0711A" w:rsidRDefault="00DF042F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>. Михайловка</w:t>
            </w:r>
          </w:p>
        </w:tc>
        <w:tc>
          <w:tcPr>
            <w:tcW w:w="2268" w:type="dxa"/>
          </w:tcPr>
          <w:p w:rsidR="00DF042F" w:rsidRPr="00F0711A" w:rsidRDefault="00DF042F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>Железнодорожная</w:t>
            </w:r>
          </w:p>
        </w:tc>
        <w:tc>
          <w:tcPr>
            <w:tcW w:w="5500" w:type="dxa"/>
          </w:tcPr>
          <w:p w:rsidR="00DF042F" w:rsidRPr="00F0711A" w:rsidRDefault="00DF042F" w:rsidP="003802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>1; 2; 3; 4-1; 4-2; 4-4; 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5а; 5а-1; 5а-2; 6; 7; 8; 9; 10; 11 </w:t>
            </w:r>
          </w:p>
        </w:tc>
      </w:tr>
      <w:tr w:rsidR="00DF042F" w:rsidRPr="00F0711A" w:rsidTr="00E56226">
        <w:tc>
          <w:tcPr>
            <w:tcW w:w="568" w:type="dxa"/>
            <w:vMerge/>
          </w:tcPr>
          <w:p w:rsidR="00DF042F" w:rsidRPr="00F0711A" w:rsidRDefault="00DF042F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vMerge/>
          </w:tcPr>
          <w:p w:rsidR="00DF042F" w:rsidRPr="00F0711A" w:rsidRDefault="00DF042F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F042F" w:rsidRPr="00FA2AAC" w:rsidRDefault="00DF042F" w:rsidP="00E56226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A2AA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ул</w:t>
            </w:r>
            <w:proofErr w:type="gramStart"/>
            <w:r w:rsidRPr="00FA2AA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.З</w:t>
            </w:r>
            <w:proofErr w:type="gramEnd"/>
            <w:r w:rsidRPr="00FA2AA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аречная</w:t>
            </w:r>
            <w:proofErr w:type="spellEnd"/>
          </w:p>
        </w:tc>
        <w:tc>
          <w:tcPr>
            <w:tcW w:w="5500" w:type="dxa"/>
          </w:tcPr>
          <w:p w:rsidR="00DF042F" w:rsidRPr="00FA2AAC" w:rsidRDefault="00DF042F" w:rsidP="00E5622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A2A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1-1; 1-2; 1а; 1б; 1в; 1г; 1д; 1е; 1н</w:t>
            </w:r>
          </w:p>
        </w:tc>
      </w:tr>
      <w:tr w:rsidR="00DF042F" w:rsidRPr="00F0711A" w:rsidTr="00E56226">
        <w:tc>
          <w:tcPr>
            <w:tcW w:w="568" w:type="dxa"/>
            <w:vMerge/>
          </w:tcPr>
          <w:p w:rsidR="00DF042F" w:rsidRPr="00F0711A" w:rsidRDefault="00DF042F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vMerge/>
          </w:tcPr>
          <w:p w:rsidR="00DF042F" w:rsidRPr="00F0711A" w:rsidRDefault="00DF042F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F042F" w:rsidRPr="00FA2AAC" w:rsidRDefault="00DF042F" w:rsidP="00E56226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A2AA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ул</w:t>
            </w:r>
            <w:proofErr w:type="gramStart"/>
            <w:r w:rsidRPr="00FA2AA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.В</w:t>
            </w:r>
            <w:proofErr w:type="gramEnd"/>
            <w:r w:rsidRPr="00FA2AA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осточная</w:t>
            </w:r>
            <w:proofErr w:type="spellEnd"/>
          </w:p>
        </w:tc>
        <w:tc>
          <w:tcPr>
            <w:tcW w:w="5500" w:type="dxa"/>
          </w:tcPr>
          <w:p w:rsidR="00DF042F" w:rsidRPr="00FA2AAC" w:rsidRDefault="00DF042F" w:rsidP="00E56226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FA2AA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8, 11,12, 13, </w:t>
            </w:r>
            <w:r w:rsidRPr="00FA2A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15,17,18,19</w:t>
            </w:r>
          </w:p>
        </w:tc>
      </w:tr>
      <w:tr w:rsidR="00DF042F" w:rsidRPr="00F0711A" w:rsidTr="00E56226">
        <w:tc>
          <w:tcPr>
            <w:tcW w:w="568" w:type="dxa"/>
            <w:vMerge/>
          </w:tcPr>
          <w:p w:rsidR="00DF042F" w:rsidRPr="00F0711A" w:rsidRDefault="00DF042F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vMerge/>
          </w:tcPr>
          <w:p w:rsidR="00DF042F" w:rsidRPr="00F0711A" w:rsidRDefault="00DF042F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F042F" w:rsidRPr="00FA2AAC" w:rsidRDefault="00DF042F" w:rsidP="00E56226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A2AA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пер</w:t>
            </w:r>
            <w:proofErr w:type="gramStart"/>
            <w:r w:rsidRPr="00FA2AA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.Б</w:t>
            </w:r>
            <w:proofErr w:type="gramEnd"/>
            <w:r w:rsidRPr="00FA2AA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ольничный</w:t>
            </w:r>
            <w:proofErr w:type="spellEnd"/>
          </w:p>
        </w:tc>
        <w:tc>
          <w:tcPr>
            <w:tcW w:w="5500" w:type="dxa"/>
          </w:tcPr>
          <w:p w:rsidR="00DF042F" w:rsidRPr="00FA2AAC" w:rsidRDefault="00DF042F" w:rsidP="00E5622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A2A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1-1; 1-2;  2-1; 2-2</w:t>
            </w:r>
          </w:p>
        </w:tc>
      </w:tr>
      <w:tr w:rsidR="00DF042F" w:rsidRPr="00F0711A" w:rsidTr="00E56226">
        <w:tc>
          <w:tcPr>
            <w:tcW w:w="568" w:type="dxa"/>
            <w:vMerge/>
          </w:tcPr>
          <w:p w:rsidR="00DF042F" w:rsidRPr="00F0711A" w:rsidRDefault="00DF042F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vMerge/>
          </w:tcPr>
          <w:p w:rsidR="00DF042F" w:rsidRPr="00F0711A" w:rsidRDefault="00DF042F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F042F" w:rsidRPr="00F0711A" w:rsidRDefault="00DF042F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Калининская </w:t>
            </w:r>
          </w:p>
        </w:tc>
        <w:tc>
          <w:tcPr>
            <w:tcW w:w="5500" w:type="dxa"/>
          </w:tcPr>
          <w:p w:rsidR="00DF042F" w:rsidRPr="00F0711A" w:rsidRDefault="00DF042F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1а-2; </w:t>
            </w:r>
            <w:r w:rsidR="009D70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1г; </w:t>
            </w:r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>1г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-1; 1г-2; 1в-1; 1в-2</w:t>
            </w:r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2; 2а-1; 2а-2; 4; 5а-2; 6а; 7; 8; 11; 12; 14; 16; 16а;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17; </w:t>
            </w:r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18; 20;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26а; </w:t>
            </w:r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26-1; 26-2; 54а-1; 54а-2; 55; 56;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58; 62-1; 62-2; </w:t>
            </w:r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62а-1; 62а-2;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62-2; </w:t>
            </w:r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>63; 64-1; 64-2</w:t>
            </w:r>
          </w:p>
        </w:tc>
      </w:tr>
      <w:tr w:rsidR="00DF042F" w:rsidRPr="00F0711A" w:rsidTr="00E56226">
        <w:tc>
          <w:tcPr>
            <w:tcW w:w="568" w:type="dxa"/>
            <w:vMerge/>
          </w:tcPr>
          <w:p w:rsidR="00DF042F" w:rsidRPr="00F0711A" w:rsidRDefault="00DF042F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vMerge/>
          </w:tcPr>
          <w:p w:rsidR="00DF042F" w:rsidRPr="00F0711A" w:rsidRDefault="00DF042F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F042F" w:rsidRPr="00FA2AAC" w:rsidRDefault="00DF042F" w:rsidP="00E56226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</w:t>
            </w:r>
            <w:r w:rsidRPr="00FA2AA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ер.</w:t>
            </w:r>
          </w:p>
          <w:p w:rsidR="00DF042F" w:rsidRPr="00FA2AAC" w:rsidRDefault="00DF042F" w:rsidP="00E56226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FA2AA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Безымянный</w:t>
            </w:r>
          </w:p>
        </w:tc>
        <w:tc>
          <w:tcPr>
            <w:tcW w:w="5500" w:type="dxa"/>
          </w:tcPr>
          <w:p w:rsidR="00DF042F" w:rsidRPr="00FA2AAC" w:rsidRDefault="00DF042F" w:rsidP="00E5622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A2A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1-1; 1-2; 3; 4а-1; 4а-2; 4б-1; 4б-2; 5</w:t>
            </w:r>
          </w:p>
        </w:tc>
      </w:tr>
      <w:tr w:rsidR="00DF042F" w:rsidRPr="00F0711A" w:rsidTr="00E56226">
        <w:tc>
          <w:tcPr>
            <w:tcW w:w="568" w:type="dxa"/>
            <w:vMerge/>
          </w:tcPr>
          <w:p w:rsidR="00DF042F" w:rsidRPr="00F0711A" w:rsidRDefault="00DF042F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vMerge/>
          </w:tcPr>
          <w:p w:rsidR="00DF042F" w:rsidRPr="00F0711A" w:rsidRDefault="00DF042F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F042F" w:rsidRPr="00F0711A" w:rsidRDefault="00DF042F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>Советская</w:t>
            </w:r>
          </w:p>
        </w:tc>
        <w:tc>
          <w:tcPr>
            <w:tcW w:w="5500" w:type="dxa"/>
          </w:tcPr>
          <w:p w:rsidR="00DF042F" w:rsidRPr="00F0711A" w:rsidRDefault="00DF042F" w:rsidP="004471DB">
            <w:pPr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F071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1а; 2; 2а-1; 2а-2; 3; 3а; 5;  6; 7-1; 7-2; 8; 9-1; 9-2; 10-1; 10-2; 12-1; 12-2; 13-1; 13-2; 14; 15-1; 15-2; 16; 17-1; 17-2;  18-1; 18-2; 19-1; 19-2;  20-1; 20-2; 21;  23</w:t>
            </w:r>
            <w:r w:rsidR="004471D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  <w:r w:rsidRPr="00F071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1; 23</w:t>
            </w:r>
            <w:r w:rsidR="004471D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  <w:r w:rsidRPr="00F071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2; 24-1; 24-2;  26-1; 26-2</w:t>
            </w:r>
          </w:p>
        </w:tc>
      </w:tr>
      <w:tr w:rsidR="00DF042F" w:rsidRPr="00F0711A" w:rsidTr="00E56226">
        <w:tc>
          <w:tcPr>
            <w:tcW w:w="568" w:type="dxa"/>
            <w:vMerge/>
          </w:tcPr>
          <w:p w:rsidR="00DF042F" w:rsidRPr="00F0711A" w:rsidRDefault="00DF042F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vMerge/>
          </w:tcPr>
          <w:p w:rsidR="00DF042F" w:rsidRPr="00F0711A" w:rsidRDefault="00DF042F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F042F" w:rsidRPr="00F0711A" w:rsidRDefault="00DF042F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>Луговая</w:t>
            </w:r>
          </w:p>
        </w:tc>
        <w:tc>
          <w:tcPr>
            <w:tcW w:w="5500" w:type="dxa"/>
          </w:tcPr>
          <w:p w:rsidR="00DF042F" w:rsidRPr="00F0711A" w:rsidRDefault="00DF042F" w:rsidP="00F54A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1-1; 1-2; 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2-1; </w:t>
            </w:r>
            <w:r w:rsidRPr="00F071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2-2; 2-2;  3-1; 3-1а; 3-2; 4-1; 4-2; 5-1; 5-2;  6-1; 6-2; 6а-1; 6а-2; 7-1; 7-2;  9-2;  10-1; 10-2; 11-1; 11-2; </w:t>
            </w:r>
            <w:r w:rsidRPr="00F54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12-1;</w:t>
            </w:r>
            <w:r w:rsidRPr="00F071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12-2;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13-1; 13-2; </w:t>
            </w:r>
            <w:r w:rsidRPr="00F071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14-1; 14-2; 16; </w:t>
            </w:r>
            <w:r w:rsidRPr="00F0711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16-1; 16-2</w:t>
            </w:r>
          </w:p>
        </w:tc>
      </w:tr>
      <w:tr w:rsidR="00DF042F" w:rsidRPr="00F0711A" w:rsidTr="00E56226">
        <w:tc>
          <w:tcPr>
            <w:tcW w:w="568" w:type="dxa"/>
            <w:vMerge/>
          </w:tcPr>
          <w:p w:rsidR="00DF042F" w:rsidRPr="00F0711A" w:rsidRDefault="00DF042F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vMerge/>
          </w:tcPr>
          <w:p w:rsidR="00DF042F" w:rsidRPr="00F0711A" w:rsidRDefault="00DF042F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F042F" w:rsidRPr="00F0711A" w:rsidRDefault="00DF042F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>Тихоокеанская</w:t>
            </w:r>
          </w:p>
        </w:tc>
        <w:tc>
          <w:tcPr>
            <w:tcW w:w="5500" w:type="dxa"/>
          </w:tcPr>
          <w:p w:rsidR="00DF042F" w:rsidRPr="00F0711A" w:rsidRDefault="00DF042F" w:rsidP="00F54A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1; 1а-1; 1а-2; 1б-1; 1б-2;  2; 2а-2;   3; 4; 5; 6; 6а; 8;  9;  10; 11; 12; 13; 14; 15; 16; 17; 18; 19; 20; 21-1; 21-2;  22-2; 23; 24;  25; 26; 27; 28; 29; 30-1; 30-2; 31;   33;</w:t>
            </w:r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76; 85; </w:t>
            </w:r>
            <w:r w:rsidR="00161F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109;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113; 115; </w:t>
            </w:r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>120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 129</w:t>
            </w:r>
            <w:r w:rsidR="009D709F">
              <w:rPr>
                <w:rFonts w:ascii="Times New Roman" w:eastAsia="Calibri" w:hAnsi="Times New Roman" w:cs="Times New Roman"/>
                <w:sz w:val="24"/>
                <w:szCs w:val="24"/>
              </w:rPr>
              <w:t>; 135д; 162а-2</w:t>
            </w:r>
          </w:p>
        </w:tc>
      </w:tr>
      <w:tr w:rsidR="00DF042F" w:rsidRPr="00F0711A" w:rsidTr="00E56226">
        <w:tc>
          <w:tcPr>
            <w:tcW w:w="568" w:type="dxa"/>
            <w:vMerge/>
          </w:tcPr>
          <w:p w:rsidR="00DF042F" w:rsidRPr="00F0711A" w:rsidRDefault="00DF042F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vMerge/>
          </w:tcPr>
          <w:p w:rsidR="00DF042F" w:rsidRPr="00F0711A" w:rsidRDefault="00DF042F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F042F" w:rsidRPr="00F0711A" w:rsidRDefault="00DF042F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Строительная</w:t>
            </w:r>
          </w:p>
        </w:tc>
        <w:tc>
          <w:tcPr>
            <w:tcW w:w="5500" w:type="dxa"/>
          </w:tcPr>
          <w:p w:rsidR="00DF042F" w:rsidRPr="00F0711A" w:rsidRDefault="00DF042F" w:rsidP="00E5622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10-1; 10-2; 11-1; 11-2; 12-1; 12-2; 15-1; 15-2; 18-1; 18-2;</w:t>
            </w:r>
            <w:r w:rsidR="009D70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22-1</w:t>
            </w:r>
          </w:p>
        </w:tc>
      </w:tr>
      <w:tr w:rsidR="00DF042F" w:rsidRPr="00F0711A" w:rsidTr="00E56226">
        <w:tc>
          <w:tcPr>
            <w:tcW w:w="568" w:type="dxa"/>
            <w:vMerge/>
          </w:tcPr>
          <w:p w:rsidR="00DF042F" w:rsidRPr="00F0711A" w:rsidRDefault="00DF042F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vMerge/>
          </w:tcPr>
          <w:p w:rsidR="00DF042F" w:rsidRPr="00F0711A" w:rsidRDefault="00DF042F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F042F" w:rsidRPr="00F0711A" w:rsidRDefault="00DF042F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>Мелиораторов</w:t>
            </w:r>
          </w:p>
        </w:tc>
        <w:tc>
          <w:tcPr>
            <w:tcW w:w="5500" w:type="dxa"/>
          </w:tcPr>
          <w:p w:rsidR="00DF042F" w:rsidRPr="00F0711A" w:rsidRDefault="00DF042F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>2-1; 2-2; 5-1; 5-2;</w:t>
            </w:r>
          </w:p>
        </w:tc>
      </w:tr>
      <w:tr w:rsidR="00DF042F" w:rsidRPr="00F0711A" w:rsidTr="00E56226">
        <w:trPr>
          <w:trHeight w:val="285"/>
        </w:trPr>
        <w:tc>
          <w:tcPr>
            <w:tcW w:w="568" w:type="dxa"/>
            <w:vMerge/>
          </w:tcPr>
          <w:p w:rsidR="00DF042F" w:rsidRPr="00F0711A" w:rsidRDefault="00DF042F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vMerge/>
          </w:tcPr>
          <w:p w:rsidR="00DF042F" w:rsidRPr="00F0711A" w:rsidRDefault="00DF042F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F042F" w:rsidRPr="001A4CD2" w:rsidRDefault="00DF042F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4CD2">
              <w:rPr>
                <w:rFonts w:ascii="Times New Roman" w:eastAsia="Calibri" w:hAnsi="Times New Roman" w:cs="Times New Roman"/>
                <w:sz w:val="24"/>
                <w:szCs w:val="24"/>
              </w:rPr>
              <w:t>Энтузиастов</w:t>
            </w:r>
          </w:p>
        </w:tc>
        <w:tc>
          <w:tcPr>
            <w:tcW w:w="5500" w:type="dxa"/>
          </w:tcPr>
          <w:p w:rsidR="00DF042F" w:rsidRPr="001A4CD2" w:rsidRDefault="00DF042F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4C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1-1; 1-2; 2-1; 2-2; 3-1; 3-2; 4-1; 4-2; 5-1; 5-2; 6-1; 6-2; 7-1;   8-1; 8-2</w:t>
            </w:r>
          </w:p>
        </w:tc>
      </w:tr>
      <w:tr w:rsidR="00DF042F" w:rsidRPr="00F0711A" w:rsidTr="00E56226">
        <w:trPr>
          <w:trHeight w:val="585"/>
        </w:trPr>
        <w:tc>
          <w:tcPr>
            <w:tcW w:w="568" w:type="dxa"/>
            <w:vMerge/>
          </w:tcPr>
          <w:p w:rsidR="00DF042F" w:rsidRPr="00F0711A" w:rsidRDefault="00DF042F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vMerge/>
          </w:tcPr>
          <w:p w:rsidR="00DF042F" w:rsidRPr="00F0711A" w:rsidRDefault="00DF042F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F042F" w:rsidRPr="00F0711A" w:rsidRDefault="00DF042F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>Молодёжная</w:t>
            </w:r>
          </w:p>
        </w:tc>
        <w:tc>
          <w:tcPr>
            <w:tcW w:w="5500" w:type="dxa"/>
          </w:tcPr>
          <w:p w:rsidR="00DF042F" w:rsidRPr="00F0711A" w:rsidRDefault="00DF042F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>1-1; 1-2;</w:t>
            </w:r>
            <w:r w:rsidRPr="00F071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3-1; 3-2; 5-1; 5-2; 7; 9</w:t>
            </w:r>
          </w:p>
        </w:tc>
      </w:tr>
      <w:tr w:rsidR="00DF042F" w:rsidRPr="00F0711A" w:rsidTr="00E56226">
        <w:trPr>
          <w:trHeight w:val="585"/>
        </w:trPr>
        <w:tc>
          <w:tcPr>
            <w:tcW w:w="568" w:type="dxa"/>
            <w:vMerge/>
          </w:tcPr>
          <w:p w:rsidR="00DF042F" w:rsidRPr="00F0711A" w:rsidRDefault="00DF042F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vMerge/>
          </w:tcPr>
          <w:p w:rsidR="00DF042F" w:rsidRPr="00F0711A" w:rsidRDefault="00DF042F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F042F" w:rsidRPr="00F0711A" w:rsidRDefault="00DF042F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>Комсомольская</w:t>
            </w:r>
          </w:p>
        </w:tc>
        <w:tc>
          <w:tcPr>
            <w:tcW w:w="5500" w:type="dxa"/>
          </w:tcPr>
          <w:p w:rsidR="009D709F" w:rsidRDefault="00DF042F" w:rsidP="001A4CD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71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2; 4; 29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-1; 29-2;</w:t>
            </w:r>
            <w:r w:rsidRPr="00F071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30-1; 30-2;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30б-1; 30б-2; </w:t>
            </w:r>
            <w:r w:rsidR="009D70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32а-2; </w:t>
            </w:r>
          </w:p>
          <w:p w:rsidR="00DF042F" w:rsidRPr="00F0711A" w:rsidRDefault="00DF042F" w:rsidP="001A4C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34-1;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40; </w:t>
            </w:r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50; </w:t>
            </w:r>
          </w:p>
        </w:tc>
      </w:tr>
      <w:tr w:rsidR="00DF042F" w:rsidRPr="00F0711A" w:rsidTr="00E56226">
        <w:tc>
          <w:tcPr>
            <w:tcW w:w="568" w:type="dxa"/>
            <w:vMerge/>
          </w:tcPr>
          <w:p w:rsidR="00DF042F" w:rsidRPr="00F0711A" w:rsidRDefault="00DF042F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vMerge/>
          </w:tcPr>
          <w:p w:rsidR="00DF042F" w:rsidRPr="00F0711A" w:rsidRDefault="00DF042F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F042F" w:rsidRPr="00F0711A" w:rsidRDefault="00DF042F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>Новая</w:t>
            </w:r>
          </w:p>
        </w:tc>
        <w:tc>
          <w:tcPr>
            <w:tcW w:w="5500" w:type="dxa"/>
            <w:tcBorders>
              <w:bottom w:val="single" w:sz="4" w:space="0" w:color="auto"/>
            </w:tcBorders>
          </w:tcPr>
          <w:p w:rsidR="00DF042F" w:rsidRPr="00F0711A" w:rsidRDefault="00DF042F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1а; 1а-1; 1а-2; 1б-1; 1б-2;  2; 3-1; 3-2; 4; 4а; 5-1; 5-2; 6-1; 6-2; 7-1; 7-2; 8; 9-1; 9-2; 10-1; 10-2; 11-1; 11-2; 12-1; 12-2; 13-1; 13-2; 14; 15-1; 15-2; 16; 17-1; 17-2; 18; 19-1; 19-2; 20; 21; 21а-1; 21а-2; 22; 23-1; 23-2; 24; 25; 28; 31; 32</w:t>
            </w:r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</w:tc>
      </w:tr>
      <w:tr w:rsidR="00DF042F" w:rsidRPr="00F0711A" w:rsidTr="00E56226">
        <w:tc>
          <w:tcPr>
            <w:tcW w:w="568" w:type="dxa"/>
            <w:vMerge/>
          </w:tcPr>
          <w:p w:rsidR="00DF042F" w:rsidRPr="00F0711A" w:rsidRDefault="00DF042F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vMerge/>
          </w:tcPr>
          <w:p w:rsidR="00DF042F" w:rsidRPr="00F0711A" w:rsidRDefault="00DF042F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F042F" w:rsidRPr="00F0711A" w:rsidRDefault="00DF042F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>Уссурийская</w:t>
            </w:r>
          </w:p>
        </w:tc>
        <w:tc>
          <w:tcPr>
            <w:tcW w:w="5500" w:type="dxa"/>
            <w:tcBorders>
              <w:bottom w:val="single" w:sz="4" w:space="0" w:color="auto"/>
            </w:tcBorders>
          </w:tcPr>
          <w:p w:rsidR="00DF042F" w:rsidRPr="00F0711A" w:rsidRDefault="00796A69" w:rsidP="00796A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32; </w:t>
            </w:r>
            <w:r w:rsidR="00DF042F"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>34; 40;</w:t>
            </w:r>
            <w:r w:rsidR="009A4B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42;</w:t>
            </w:r>
            <w:r w:rsidR="00DF042F"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43; </w:t>
            </w:r>
            <w:r w:rsidR="00DF042F"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44; 45; 46-1; 46-2; 48; 49; 49а; 50; 51; </w:t>
            </w:r>
            <w:r w:rsidR="00161F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51а; </w:t>
            </w:r>
            <w:r w:rsidR="00DF042F"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52; 53; 55; 57; 59-1; 59-2; 65-1; 65-2; </w:t>
            </w:r>
            <w:r w:rsidR="00161F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67а-2; </w:t>
            </w:r>
            <w:r w:rsidR="00DF042F"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>67-1; 67-2; 69-1; 69-2; 69а-1; 69а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-2; 69а-3; 71-1; 71-2; 71а; 71а</w:t>
            </w:r>
            <w:r w:rsidR="00DF042F"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–1; 71а-2; 72; </w:t>
            </w:r>
            <w:r w:rsidR="009D70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73б-1; 73б-2; 73а; </w:t>
            </w:r>
            <w:r w:rsidR="00DF04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75а; 75б; </w:t>
            </w:r>
            <w:r w:rsidR="009A4B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75б-1; </w:t>
            </w:r>
            <w:r w:rsidR="00DF042F"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>77</w:t>
            </w:r>
          </w:p>
        </w:tc>
      </w:tr>
      <w:tr w:rsidR="00DF042F" w:rsidRPr="00F0711A" w:rsidTr="00E56226">
        <w:tc>
          <w:tcPr>
            <w:tcW w:w="568" w:type="dxa"/>
            <w:vMerge/>
          </w:tcPr>
          <w:p w:rsidR="00DF042F" w:rsidRPr="00F0711A" w:rsidRDefault="00DF042F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vMerge/>
          </w:tcPr>
          <w:p w:rsidR="00DF042F" w:rsidRPr="00F0711A" w:rsidRDefault="00DF042F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F042F" w:rsidRPr="00F0711A" w:rsidRDefault="00DF042F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>Рабочая</w:t>
            </w:r>
          </w:p>
        </w:tc>
        <w:tc>
          <w:tcPr>
            <w:tcW w:w="5500" w:type="dxa"/>
          </w:tcPr>
          <w:p w:rsidR="00DF042F" w:rsidRPr="00F0711A" w:rsidRDefault="00DF042F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2-1; 2-2; 4-1; 4-2; 6-1; 6-2; 8-1; 8-2;  </w:t>
            </w:r>
          </w:p>
        </w:tc>
      </w:tr>
      <w:tr w:rsidR="00DF042F" w:rsidRPr="00F0711A" w:rsidTr="00E56226">
        <w:tc>
          <w:tcPr>
            <w:tcW w:w="568" w:type="dxa"/>
            <w:vMerge/>
          </w:tcPr>
          <w:p w:rsidR="00DF042F" w:rsidRPr="00F0711A" w:rsidRDefault="00DF042F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vMerge/>
          </w:tcPr>
          <w:p w:rsidR="00DF042F" w:rsidRPr="00F0711A" w:rsidRDefault="00DF042F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F042F" w:rsidRPr="00F0711A" w:rsidRDefault="00DF042F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>Красноармейская</w:t>
            </w:r>
          </w:p>
        </w:tc>
        <w:tc>
          <w:tcPr>
            <w:tcW w:w="5500" w:type="dxa"/>
          </w:tcPr>
          <w:p w:rsidR="00DF042F" w:rsidRPr="00F0711A" w:rsidRDefault="00DF042F" w:rsidP="00FA2A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1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2, </w:t>
            </w:r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2-1; </w:t>
            </w:r>
            <w:r w:rsidRPr="00F0711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2а-1; 2а-2; 3-1; 3-2; 4-1; 4-2; 4а-1; 4а-2; 5, 6а-1; 6а-2; 6б; 6в; 6г; 7; 8-1; 8-2; 8-3; 8-4; 8а-1; 8а-2; 8б-1; 8б-2; 8в-1; 8в-2; 8г; 8д; 8е/1; 8е/2; 9; 10г</w:t>
            </w:r>
            <w:r w:rsidRPr="00F071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;   11; </w:t>
            </w:r>
            <w:r w:rsidRPr="00F0711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12; 12б-1; 12б-2;</w:t>
            </w:r>
            <w:r w:rsidRPr="00F071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13;  36; 37-1; 37-2; 39-1; 39-2; 40-1; 40-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2; 40г; 42-1; 42-2; 43-1; 43-2; 45-1; 45-2</w:t>
            </w:r>
            <w:r w:rsidRPr="00F071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; 47-1; 47-2;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51-а; 67а-1; 67б-2; 73а; 73б; 74а; 75а; </w:t>
            </w:r>
          </w:p>
        </w:tc>
      </w:tr>
      <w:tr w:rsidR="00DF042F" w:rsidRPr="00F0711A" w:rsidTr="00E56226">
        <w:tc>
          <w:tcPr>
            <w:tcW w:w="568" w:type="dxa"/>
            <w:vMerge/>
          </w:tcPr>
          <w:p w:rsidR="00DF042F" w:rsidRPr="00F0711A" w:rsidRDefault="00DF042F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vMerge/>
          </w:tcPr>
          <w:p w:rsidR="00DF042F" w:rsidRPr="00F0711A" w:rsidRDefault="00DF042F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F042F" w:rsidRPr="00F0711A" w:rsidRDefault="00DF042F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>Колхозная</w:t>
            </w:r>
          </w:p>
        </w:tc>
        <w:tc>
          <w:tcPr>
            <w:tcW w:w="5500" w:type="dxa"/>
          </w:tcPr>
          <w:p w:rsidR="00DF042F" w:rsidRPr="00F0711A" w:rsidRDefault="00DF042F" w:rsidP="00915B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1; 1-2; 1а; 2-1; 2-2; 2а; 3-1; 3-2; 4-1; 4-2; 5;</w:t>
            </w:r>
            <w:r w:rsidRPr="00F0711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1A4CD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6</w:t>
            </w:r>
            <w:r w:rsidRPr="00F071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; 8; 9; 10; 12; 13; 14-1; 14-2; 16;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19; </w:t>
            </w:r>
            <w:r w:rsidRPr="00F071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20;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071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22; 25;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31; 73-1; 73-2; 125-2; </w:t>
            </w:r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>129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1;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131б-1; 131б—2; 138</w:t>
            </w:r>
          </w:p>
        </w:tc>
      </w:tr>
      <w:tr w:rsidR="00DF042F" w:rsidRPr="00F0711A" w:rsidTr="00E56226">
        <w:tc>
          <w:tcPr>
            <w:tcW w:w="568" w:type="dxa"/>
            <w:vMerge/>
          </w:tcPr>
          <w:p w:rsidR="00DF042F" w:rsidRPr="00F0711A" w:rsidRDefault="00DF042F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vMerge/>
          </w:tcPr>
          <w:p w:rsidR="00DF042F" w:rsidRPr="00F0711A" w:rsidRDefault="00DF042F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F042F" w:rsidRPr="00F0711A" w:rsidRDefault="00DF042F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>60 лет ДОСААФ</w:t>
            </w:r>
          </w:p>
        </w:tc>
        <w:tc>
          <w:tcPr>
            <w:tcW w:w="5500" w:type="dxa"/>
          </w:tcPr>
          <w:p w:rsidR="00DF042F" w:rsidRPr="00F0711A" w:rsidRDefault="00DF042F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7б; 13-1; 13-2; </w:t>
            </w:r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15-1; 15-2;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16-1; 16-2; </w:t>
            </w:r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17-1; 17-2;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18-1; 18-2; </w:t>
            </w:r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>19-1; 19-2; 24-1; 24-2; 26</w:t>
            </w:r>
          </w:p>
        </w:tc>
      </w:tr>
      <w:tr w:rsidR="00DF042F" w:rsidRPr="00F0711A" w:rsidTr="00E56226">
        <w:tc>
          <w:tcPr>
            <w:tcW w:w="568" w:type="dxa"/>
            <w:vMerge/>
          </w:tcPr>
          <w:p w:rsidR="00DF042F" w:rsidRPr="00F0711A" w:rsidRDefault="00DF042F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vMerge/>
          </w:tcPr>
          <w:p w:rsidR="00DF042F" w:rsidRPr="00F0711A" w:rsidRDefault="00DF042F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F042F" w:rsidRPr="00F0711A" w:rsidRDefault="00DF042F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>Дубининская</w:t>
            </w:r>
            <w:proofErr w:type="spellEnd"/>
          </w:p>
        </w:tc>
        <w:tc>
          <w:tcPr>
            <w:tcW w:w="5500" w:type="dxa"/>
          </w:tcPr>
          <w:p w:rsidR="00DF042F" w:rsidRPr="00F0711A" w:rsidRDefault="00DF042F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26; 26-1; </w:t>
            </w:r>
          </w:p>
        </w:tc>
      </w:tr>
      <w:tr w:rsidR="00DF042F" w:rsidRPr="00F0711A" w:rsidTr="00E56226">
        <w:tc>
          <w:tcPr>
            <w:tcW w:w="568" w:type="dxa"/>
            <w:vMerge/>
          </w:tcPr>
          <w:p w:rsidR="00DF042F" w:rsidRPr="00F0711A" w:rsidRDefault="00DF042F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vMerge/>
          </w:tcPr>
          <w:p w:rsidR="00DF042F" w:rsidRPr="00F0711A" w:rsidRDefault="00DF042F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F042F" w:rsidRPr="00F0711A" w:rsidRDefault="00DF042F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>пер</w:t>
            </w:r>
            <w:proofErr w:type="gramStart"/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>олнечный</w:t>
            </w:r>
            <w:proofErr w:type="spellEnd"/>
          </w:p>
        </w:tc>
        <w:tc>
          <w:tcPr>
            <w:tcW w:w="5500" w:type="dxa"/>
          </w:tcPr>
          <w:p w:rsidR="00DF042F" w:rsidRPr="00F0711A" w:rsidRDefault="00D53C04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2; </w:t>
            </w:r>
            <w:r w:rsidR="00161F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3; </w:t>
            </w:r>
            <w:r w:rsidR="00DF042F"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DF042F" w:rsidRPr="00F0711A" w:rsidTr="00E56226">
        <w:tc>
          <w:tcPr>
            <w:tcW w:w="568" w:type="dxa"/>
            <w:vMerge/>
          </w:tcPr>
          <w:p w:rsidR="00DF042F" w:rsidRPr="00F0711A" w:rsidRDefault="00DF042F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vMerge/>
          </w:tcPr>
          <w:p w:rsidR="00DF042F" w:rsidRPr="00F0711A" w:rsidRDefault="00DF042F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F042F" w:rsidRPr="00F0711A" w:rsidRDefault="00DF042F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>Михайловская</w:t>
            </w:r>
          </w:p>
        </w:tc>
        <w:tc>
          <w:tcPr>
            <w:tcW w:w="5500" w:type="dxa"/>
          </w:tcPr>
          <w:p w:rsidR="00DF042F" w:rsidRPr="00F0711A" w:rsidRDefault="00DF042F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4-2; </w:t>
            </w:r>
            <w:r w:rsidR="00D53C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6б; </w:t>
            </w:r>
            <w:r w:rsidR="00161F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10-1;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12-2; </w:t>
            </w:r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>14-1</w:t>
            </w:r>
            <w:r w:rsidR="00000CC5">
              <w:rPr>
                <w:rFonts w:ascii="Times New Roman" w:eastAsia="Calibri" w:hAnsi="Times New Roman" w:cs="Times New Roman"/>
                <w:sz w:val="24"/>
                <w:szCs w:val="24"/>
              </w:rPr>
              <w:t>; 14/1-1</w:t>
            </w:r>
          </w:p>
        </w:tc>
      </w:tr>
      <w:tr w:rsidR="00DF042F" w:rsidRPr="00F0711A" w:rsidTr="00E56226">
        <w:tc>
          <w:tcPr>
            <w:tcW w:w="568" w:type="dxa"/>
            <w:vMerge/>
          </w:tcPr>
          <w:p w:rsidR="00DF042F" w:rsidRPr="00F0711A" w:rsidRDefault="00DF042F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vMerge/>
          </w:tcPr>
          <w:p w:rsidR="00DF042F" w:rsidRPr="00F0711A" w:rsidRDefault="00DF042F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F042F" w:rsidRPr="00F0711A" w:rsidRDefault="00DF042F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>Черемуховая</w:t>
            </w:r>
          </w:p>
        </w:tc>
        <w:tc>
          <w:tcPr>
            <w:tcW w:w="5500" w:type="dxa"/>
          </w:tcPr>
          <w:p w:rsidR="00DF042F" w:rsidRPr="00F0711A" w:rsidRDefault="00DF042F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>1-1; 3-2;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7-1; 7-2</w:t>
            </w:r>
          </w:p>
        </w:tc>
      </w:tr>
      <w:tr w:rsidR="00DF042F" w:rsidRPr="00F0711A" w:rsidTr="00E56226">
        <w:tc>
          <w:tcPr>
            <w:tcW w:w="568" w:type="dxa"/>
            <w:vMerge/>
          </w:tcPr>
          <w:p w:rsidR="00DF042F" w:rsidRPr="00F0711A" w:rsidRDefault="00DF042F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vMerge/>
          </w:tcPr>
          <w:p w:rsidR="00DF042F" w:rsidRPr="00F0711A" w:rsidRDefault="00DF042F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F042F" w:rsidRPr="00F0711A" w:rsidRDefault="00DF042F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>Заречная</w:t>
            </w:r>
          </w:p>
        </w:tc>
        <w:tc>
          <w:tcPr>
            <w:tcW w:w="5500" w:type="dxa"/>
          </w:tcPr>
          <w:p w:rsidR="00DF042F" w:rsidRPr="00F0711A" w:rsidRDefault="00DF042F" w:rsidP="00161F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1е; 1б; </w:t>
            </w:r>
            <w:r w:rsidR="00161F21">
              <w:rPr>
                <w:rFonts w:ascii="Times New Roman" w:eastAsia="Calibri" w:hAnsi="Times New Roman" w:cs="Times New Roman"/>
                <w:sz w:val="24"/>
                <w:szCs w:val="24"/>
              </w:rPr>
              <w:t>1в</w:t>
            </w:r>
            <w:r w:rsidR="00796A69">
              <w:rPr>
                <w:rFonts w:ascii="Times New Roman" w:eastAsia="Calibri" w:hAnsi="Times New Roman" w:cs="Times New Roman"/>
                <w:sz w:val="24"/>
                <w:szCs w:val="24"/>
              </w:rPr>
              <w:t>; 6</w:t>
            </w:r>
          </w:p>
        </w:tc>
      </w:tr>
      <w:tr w:rsidR="00DF042F" w:rsidRPr="00F0711A" w:rsidTr="00E56226">
        <w:tc>
          <w:tcPr>
            <w:tcW w:w="568" w:type="dxa"/>
            <w:vMerge/>
          </w:tcPr>
          <w:p w:rsidR="00DF042F" w:rsidRPr="00F0711A" w:rsidRDefault="00DF042F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vMerge/>
          </w:tcPr>
          <w:p w:rsidR="00DF042F" w:rsidRPr="00F0711A" w:rsidRDefault="00DF042F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F042F" w:rsidRPr="00F0711A" w:rsidRDefault="00DF042F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>Восточная</w:t>
            </w:r>
          </w:p>
        </w:tc>
        <w:tc>
          <w:tcPr>
            <w:tcW w:w="5500" w:type="dxa"/>
          </w:tcPr>
          <w:p w:rsidR="00DF042F" w:rsidRPr="00F0711A" w:rsidRDefault="00DF042F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>12; 13;</w:t>
            </w:r>
          </w:p>
        </w:tc>
      </w:tr>
      <w:tr w:rsidR="00161F21" w:rsidRPr="00F0711A" w:rsidTr="00E56226">
        <w:tc>
          <w:tcPr>
            <w:tcW w:w="568" w:type="dxa"/>
            <w:vMerge/>
          </w:tcPr>
          <w:p w:rsidR="00161F21" w:rsidRPr="00F0711A" w:rsidRDefault="00161F21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vMerge/>
          </w:tcPr>
          <w:p w:rsidR="00161F21" w:rsidRPr="00F0711A" w:rsidRDefault="00161F21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61F21" w:rsidRPr="00F0711A" w:rsidRDefault="00161F21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Гагарина</w:t>
            </w:r>
          </w:p>
        </w:tc>
        <w:tc>
          <w:tcPr>
            <w:tcW w:w="5500" w:type="dxa"/>
          </w:tcPr>
          <w:p w:rsidR="00161F21" w:rsidRPr="00F0711A" w:rsidRDefault="00161F21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</w:tr>
      <w:tr w:rsidR="00DF042F" w:rsidRPr="00F0711A" w:rsidTr="00E56226">
        <w:tc>
          <w:tcPr>
            <w:tcW w:w="568" w:type="dxa"/>
            <w:vMerge/>
          </w:tcPr>
          <w:p w:rsidR="00DF042F" w:rsidRPr="00F0711A" w:rsidRDefault="00DF042F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vMerge/>
          </w:tcPr>
          <w:p w:rsidR="00DF042F" w:rsidRPr="00F0711A" w:rsidRDefault="00DF042F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F042F" w:rsidRPr="00F0711A" w:rsidRDefault="00DF042F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>Ленинская</w:t>
            </w:r>
          </w:p>
        </w:tc>
        <w:tc>
          <w:tcPr>
            <w:tcW w:w="5500" w:type="dxa"/>
          </w:tcPr>
          <w:p w:rsidR="00DF042F" w:rsidRPr="00F0711A" w:rsidRDefault="00DF042F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1;1а-1; 1а-2; 1б-1; 1б-2; 1в; 1г-1; 1г-2; 3; 4; 5; 6; 7; 8; 9; 10; 11; 12; 13; 14; 15; 16; 17; 18-1; 18-2; 19-1; 19-2; 20; 21; 22; 23; 24; 25; 26; 27; 28; 29; 31; 31-1; 31-2; 32; 33; 34; 35-1; 35-2; 36; 37; 39; 45; 47; </w:t>
            </w:r>
            <w:r w:rsidRPr="00F0711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69</w:t>
            </w:r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  <w:r w:rsidRPr="00F0711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71</w:t>
            </w:r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>; 74а; 114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 139</w:t>
            </w:r>
            <w:r w:rsidR="009A4B53">
              <w:rPr>
                <w:rFonts w:ascii="Times New Roman" w:eastAsia="Calibri" w:hAnsi="Times New Roman" w:cs="Times New Roman"/>
                <w:sz w:val="24"/>
                <w:szCs w:val="24"/>
              </w:rPr>
              <w:t>-1; 139-2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153-1; 153-2; 155; </w:t>
            </w:r>
            <w:r w:rsidR="00161F21">
              <w:rPr>
                <w:rFonts w:ascii="Times New Roman" w:eastAsia="Calibri" w:hAnsi="Times New Roman" w:cs="Times New Roman"/>
                <w:sz w:val="24"/>
                <w:szCs w:val="24"/>
              </w:rPr>
              <w:t>176б</w:t>
            </w:r>
          </w:p>
        </w:tc>
      </w:tr>
      <w:tr w:rsidR="00DF042F" w:rsidRPr="00F0711A" w:rsidTr="00E56226">
        <w:tc>
          <w:tcPr>
            <w:tcW w:w="568" w:type="dxa"/>
            <w:vMerge/>
          </w:tcPr>
          <w:p w:rsidR="00DF042F" w:rsidRPr="00F0711A" w:rsidRDefault="00DF042F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vMerge/>
          </w:tcPr>
          <w:p w:rsidR="00DF042F" w:rsidRPr="00F0711A" w:rsidRDefault="00DF042F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F042F" w:rsidRPr="00F0711A" w:rsidRDefault="00DF042F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Вокзальная</w:t>
            </w:r>
          </w:p>
        </w:tc>
        <w:tc>
          <w:tcPr>
            <w:tcW w:w="5500" w:type="dxa"/>
          </w:tcPr>
          <w:p w:rsidR="00DF042F" w:rsidRPr="00F0711A" w:rsidRDefault="00000CC5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  <w:r w:rsidR="00161F21">
              <w:rPr>
                <w:rFonts w:ascii="Times New Roman" w:eastAsia="Calibri" w:hAnsi="Times New Roman" w:cs="Times New Roman"/>
                <w:sz w:val="24"/>
                <w:szCs w:val="24"/>
              </w:rPr>
              <w:t>; 31; 40-2</w:t>
            </w:r>
          </w:p>
        </w:tc>
      </w:tr>
      <w:tr w:rsidR="00DF042F" w:rsidRPr="00F0711A" w:rsidTr="00E56226">
        <w:tc>
          <w:tcPr>
            <w:tcW w:w="568" w:type="dxa"/>
            <w:vMerge/>
          </w:tcPr>
          <w:p w:rsidR="00DF042F" w:rsidRPr="00F0711A" w:rsidRDefault="00DF042F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vMerge/>
          </w:tcPr>
          <w:p w:rsidR="00DF042F" w:rsidRPr="00F0711A" w:rsidRDefault="00DF042F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F042F" w:rsidRPr="00F0711A" w:rsidRDefault="00DF042F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>Партизанская</w:t>
            </w:r>
          </w:p>
        </w:tc>
        <w:tc>
          <w:tcPr>
            <w:tcW w:w="5500" w:type="dxa"/>
          </w:tcPr>
          <w:p w:rsidR="00DF042F" w:rsidRPr="00F0711A" w:rsidRDefault="00DF042F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>6;</w:t>
            </w:r>
          </w:p>
        </w:tc>
      </w:tr>
      <w:tr w:rsidR="00DF042F" w:rsidRPr="00F0711A" w:rsidTr="00E56226">
        <w:tc>
          <w:tcPr>
            <w:tcW w:w="568" w:type="dxa"/>
            <w:vMerge/>
          </w:tcPr>
          <w:p w:rsidR="00DF042F" w:rsidRPr="00F0711A" w:rsidRDefault="00DF042F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vMerge/>
          </w:tcPr>
          <w:p w:rsidR="00DF042F" w:rsidRPr="00F0711A" w:rsidRDefault="00DF042F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F042F" w:rsidRPr="00F0711A" w:rsidRDefault="00DF042F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>Пионерская</w:t>
            </w:r>
          </w:p>
        </w:tc>
        <w:tc>
          <w:tcPr>
            <w:tcW w:w="5500" w:type="dxa"/>
          </w:tcPr>
          <w:p w:rsidR="00DF042F" w:rsidRPr="00F0711A" w:rsidRDefault="00DF042F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>13-1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  <w:r w:rsidR="009A4B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13-2;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19-1</w:t>
            </w:r>
          </w:p>
        </w:tc>
      </w:tr>
      <w:tr w:rsidR="00DF042F" w:rsidRPr="00F0711A" w:rsidTr="00E56226">
        <w:tc>
          <w:tcPr>
            <w:tcW w:w="568" w:type="dxa"/>
            <w:vMerge/>
          </w:tcPr>
          <w:p w:rsidR="00DF042F" w:rsidRPr="00F0711A" w:rsidRDefault="00DF042F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vMerge/>
          </w:tcPr>
          <w:p w:rsidR="00DF042F" w:rsidRPr="00F0711A" w:rsidRDefault="00DF042F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F042F" w:rsidRPr="00F0711A" w:rsidRDefault="00DF042F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Некрасова </w:t>
            </w:r>
          </w:p>
        </w:tc>
        <w:tc>
          <w:tcPr>
            <w:tcW w:w="5500" w:type="dxa"/>
          </w:tcPr>
          <w:p w:rsidR="00DF042F" w:rsidRPr="00F0711A" w:rsidRDefault="00DF042F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</w:tr>
      <w:tr w:rsidR="00DF042F" w:rsidRPr="00F0711A" w:rsidTr="00E56226">
        <w:tc>
          <w:tcPr>
            <w:tcW w:w="568" w:type="dxa"/>
            <w:vMerge/>
          </w:tcPr>
          <w:p w:rsidR="00DF042F" w:rsidRPr="00F0711A" w:rsidRDefault="00DF042F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vMerge/>
          </w:tcPr>
          <w:p w:rsidR="00DF042F" w:rsidRPr="00F0711A" w:rsidRDefault="00DF042F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F042F" w:rsidRPr="00F0711A" w:rsidRDefault="00DF042F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>Речная</w:t>
            </w:r>
          </w:p>
        </w:tc>
        <w:tc>
          <w:tcPr>
            <w:tcW w:w="5500" w:type="dxa"/>
          </w:tcPr>
          <w:p w:rsidR="00DF042F" w:rsidRPr="00F0711A" w:rsidRDefault="00DF042F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>6-1</w:t>
            </w:r>
          </w:p>
        </w:tc>
      </w:tr>
      <w:tr w:rsidR="00796A69" w:rsidRPr="00F0711A" w:rsidTr="00E56226">
        <w:tc>
          <w:tcPr>
            <w:tcW w:w="568" w:type="dxa"/>
            <w:vMerge/>
          </w:tcPr>
          <w:p w:rsidR="00796A69" w:rsidRPr="00F0711A" w:rsidRDefault="00796A69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vMerge/>
          </w:tcPr>
          <w:p w:rsidR="00796A69" w:rsidRPr="00F0711A" w:rsidRDefault="00796A69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96A69" w:rsidRPr="00F0711A" w:rsidRDefault="00796A69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Гагарина</w:t>
            </w:r>
          </w:p>
        </w:tc>
        <w:tc>
          <w:tcPr>
            <w:tcW w:w="5500" w:type="dxa"/>
          </w:tcPr>
          <w:p w:rsidR="00796A69" w:rsidRPr="00F0711A" w:rsidRDefault="00796A69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</w:tr>
      <w:tr w:rsidR="00DF042F" w:rsidRPr="00F0711A" w:rsidTr="00E56226">
        <w:tc>
          <w:tcPr>
            <w:tcW w:w="568" w:type="dxa"/>
            <w:vMerge/>
          </w:tcPr>
          <w:p w:rsidR="00DF042F" w:rsidRPr="00F0711A" w:rsidRDefault="00DF042F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vMerge/>
          </w:tcPr>
          <w:p w:rsidR="00DF042F" w:rsidRPr="00F0711A" w:rsidRDefault="00DF042F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F042F" w:rsidRPr="00F0711A" w:rsidRDefault="00DF042F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>Октябрьская</w:t>
            </w:r>
          </w:p>
        </w:tc>
        <w:tc>
          <w:tcPr>
            <w:tcW w:w="5500" w:type="dxa"/>
          </w:tcPr>
          <w:p w:rsidR="00DF042F" w:rsidRPr="00F0711A" w:rsidRDefault="00DF042F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>5-1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 11-1</w:t>
            </w:r>
          </w:p>
        </w:tc>
      </w:tr>
      <w:tr w:rsidR="00DF042F" w:rsidRPr="00F0711A" w:rsidTr="00E56226">
        <w:tc>
          <w:tcPr>
            <w:tcW w:w="568" w:type="dxa"/>
            <w:vMerge/>
          </w:tcPr>
          <w:p w:rsidR="00DF042F" w:rsidRPr="00F0711A" w:rsidRDefault="00DF042F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vMerge/>
          </w:tcPr>
          <w:p w:rsidR="00DF042F" w:rsidRPr="00F0711A" w:rsidRDefault="00DF042F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F042F" w:rsidRPr="00F0711A" w:rsidRDefault="00DF042F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Заводская</w:t>
            </w:r>
          </w:p>
        </w:tc>
        <w:tc>
          <w:tcPr>
            <w:tcW w:w="5500" w:type="dxa"/>
          </w:tcPr>
          <w:p w:rsidR="00DF042F" w:rsidRPr="00F0711A" w:rsidRDefault="00DF042F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5а-6</w:t>
            </w:r>
          </w:p>
        </w:tc>
      </w:tr>
      <w:tr w:rsidR="00000CC5" w:rsidRPr="00F0711A" w:rsidTr="00E56226">
        <w:tc>
          <w:tcPr>
            <w:tcW w:w="568" w:type="dxa"/>
            <w:vMerge/>
          </w:tcPr>
          <w:p w:rsidR="00000CC5" w:rsidRPr="00F0711A" w:rsidRDefault="00000CC5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000CC5" w:rsidRPr="00F0711A" w:rsidRDefault="00000CC5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00CC5" w:rsidRDefault="00000CC5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Привокзальная</w:t>
            </w:r>
          </w:p>
        </w:tc>
        <w:tc>
          <w:tcPr>
            <w:tcW w:w="5500" w:type="dxa"/>
          </w:tcPr>
          <w:p w:rsidR="00000CC5" w:rsidRDefault="00000CC5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9; 14</w:t>
            </w:r>
            <w:r w:rsidR="00161F21">
              <w:rPr>
                <w:rFonts w:ascii="Times New Roman" w:eastAsia="Calibri" w:hAnsi="Times New Roman" w:cs="Times New Roman"/>
                <w:sz w:val="24"/>
                <w:szCs w:val="24"/>
              </w:rPr>
              <w:t>; 15</w:t>
            </w:r>
          </w:p>
        </w:tc>
      </w:tr>
      <w:tr w:rsidR="00796A69" w:rsidRPr="00F0711A" w:rsidTr="00E56226">
        <w:tc>
          <w:tcPr>
            <w:tcW w:w="568" w:type="dxa"/>
            <w:vMerge/>
          </w:tcPr>
          <w:p w:rsidR="00796A69" w:rsidRPr="00F0711A" w:rsidRDefault="00796A69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vMerge w:val="restart"/>
          </w:tcPr>
          <w:p w:rsidR="00796A69" w:rsidRPr="00F0711A" w:rsidRDefault="00796A69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Start"/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>.В</w:t>
            </w:r>
            <w:proofErr w:type="gramEnd"/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>асильевка</w:t>
            </w:r>
            <w:proofErr w:type="spellEnd"/>
          </w:p>
        </w:tc>
        <w:tc>
          <w:tcPr>
            <w:tcW w:w="2268" w:type="dxa"/>
          </w:tcPr>
          <w:p w:rsidR="00796A69" w:rsidRPr="00F0711A" w:rsidRDefault="00796A69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>Комсомольская</w:t>
            </w:r>
          </w:p>
        </w:tc>
        <w:tc>
          <w:tcPr>
            <w:tcW w:w="5500" w:type="dxa"/>
          </w:tcPr>
          <w:p w:rsidR="00796A69" w:rsidRPr="00F0711A" w:rsidRDefault="00796A69" w:rsidP="00A33F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796A69" w:rsidRPr="00F0711A" w:rsidTr="00E56226">
        <w:tc>
          <w:tcPr>
            <w:tcW w:w="568" w:type="dxa"/>
          </w:tcPr>
          <w:p w:rsidR="00796A69" w:rsidRPr="00F0711A" w:rsidRDefault="00796A69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vMerge/>
          </w:tcPr>
          <w:p w:rsidR="00796A69" w:rsidRPr="00F0711A" w:rsidRDefault="00796A69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96A69" w:rsidRPr="00F0711A" w:rsidRDefault="00796A69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Ленинская</w:t>
            </w:r>
          </w:p>
        </w:tc>
        <w:tc>
          <w:tcPr>
            <w:tcW w:w="5500" w:type="dxa"/>
          </w:tcPr>
          <w:p w:rsidR="00796A69" w:rsidRDefault="00796A69" w:rsidP="00A33F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</w:tr>
      <w:tr w:rsidR="005D6BF4" w:rsidRPr="00F0711A" w:rsidTr="00E56226">
        <w:tc>
          <w:tcPr>
            <w:tcW w:w="568" w:type="dxa"/>
            <w:vMerge w:val="restart"/>
          </w:tcPr>
          <w:p w:rsidR="005D6BF4" w:rsidRPr="00F0711A" w:rsidRDefault="005D6BF4" w:rsidP="005D6B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56" w:type="dxa"/>
            <w:vMerge w:val="restart"/>
          </w:tcPr>
          <w:p w:rsidR="005D6BF4" w:rsidRPr="00F0711A" w:rsidRDefault="005D6BF4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Start"/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>.П</w:t>
            </w:r>
            <w:proofErr w:type="gramEnd"/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>ервомайское</w:t>
            </w:r>
            <w:proofErr w:type="spellEnd"/>
          </w:p>
        </w:tc>
        <w:tc>
          <w:tcPr>
            <w:tcW w:w="2268" w:type="dxa"/>
          </w:tcPr>
          <w:p w:rsidR="005D6BF4" w:rsidRPr="00F0711A" w:rsidRDefault="005D6BF4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>Луговая</w:t>
            </w:r>
          </w:p>
        </w:tc>
        <w:tc>
          <w:tcPr>
            <w:tcW w:w="5500" w:type="dxa"/>
          </w:tcPr>
          <w:p w:rsidR="005D6BF4" w:rsidRPr="00F0711A" w:rsidRDefault="005D6BF4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>13-1; 13-2; 14-1; 14-2; 15; 17;-1;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>17-2;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19-1; 19-2</w:t>
            </w:r>
            <w:r w:rsidR="00280072">
              <w:rPr>
                <w:rFonts w:ascii="Times New Roman" w:eastAsia="Calibri" w:hAnsi="Times New Roman" w:cs="Times New Roman"/>
                <w:sz w:val="24"/>
                <w:szCs w:val="24"/>
              </w:rPr>
              <w:t>; 26-1</w:t>
            </w:r>
            <w:r w:rsidR="00E2521F">
              <w:rPr>
                <w:rFonts w:ascii="Times New Roman" w:eastAsia="Calibri" w:hAnsi="Times New Roman" w:cs="Times New Roman"/>
                <w:sz w:val="24"/>
                <w:szCs w:val="24"/>
              </w:rPr>
              <w:t>; 28-1</w:t>
            </w:r>
            <w:bookmarkStart w:id="0" w:name="_GoBack"/>
            <w:bookmarkEnd w:id="0"/>
          </w:p>
        </w:tc>
      </w:tr>
      <w:tr w:rsidR="005D6BF4" w:rsidRPr="00F0711A" w:rsidTr="00E56226">
        <w:tc>
          <w:tcPr>
            <w:tcW w:w="568" w:type="dxa"/>
            <w:vMerge/>
          </w:tcPr>
          <w:p w:rsidR="005D6BF4" w:rsidRPr="00F0711A" w:rsidRDefault="005D6BF4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vMerge/>
          </w:tcPr>
          <w:p w:rsidR="005D6BF4" w:rsidRPr="00F0711A" w:rsidRDefault="005D6BF4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D6BF4" w:rsidRPr="00F0711A" w:rsidRDefault="005D6BF4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>Ленинская</w:t>
            </w:r>
          </w:p>
        </w:tc>
        <w:tc>
          <w:tcPr>
            <w:tcW w:w="5500" w:type="dxa"/>
          </w:tcPr>
          <w:p w:rsidR="005D6BF4" w:rsidRPr="00F0711A" w:rsidRDefault="005D6BF4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>2;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2а-2;</w:t>
            </w:r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2а-2; </w:t>
            </w:r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>6а; 8; 10а; 20; 40</w:t>
            </w:r>
          </w:p>
        </w:tc>
      </w:tr>
      <w:tr w:rsidR="005D6BF4" w:rsidRPr="00F0711A" w:rsidTr="00E56226">
        <w:tc>
          <w:tcPr>
            <w:tcW w:w="568" w:type="dxa"/>
            <w:vMerge/>
          </w:tcPr>
          <w:p w:rsidR="005D6BF4" w:rsidRPr="00F0711A" w:rsidRDefault="005D6BF4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vMerge/>
          </w:tcPr>
          <w:p w:rsidR="005D6BF4" w:rsidRPr="00F0711A" w:rsidRDefault="005D6BF4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D6BF4" w:rsidRPr="00F0711A" w:rsidRDefault="005D6BF4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>Новая</w:t>
            </w:r>
          </w:p>
        </w:tc>
        <w:tc>
          <w:tcPr>
            <w:tcW w:w="5500" w:type="dxa"/>
          </w:tcPr>
          <w:p w:rsidR="005D6BF4" w:rsidRPr="00F0711A" w:rsidRDefault="005D6BF4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>17; 21; 26</w:t>
            </w:r>
            <w:r w:rsidR="00280072">
              <w:rPr>
                <w:rFonts w:ascii="Times New Roman" w:eastAsia="Calibri" w:hAnsi="Times New Roman" w:cs="Times New Roman"/>
                <w:sz w:val="24"/>
                <w:szCs w:val="24"/>
              </w:rPr>
              <w:t>; 39</w:t>
            </w:r>
          </w:p>
        </w:tc>
      </w:tr>
      <w:tr w:rsidR="005D6BF4" w:rsidRPr="00F0711A" w:rsidTr="00E56226">
        <w:tc>
          <w:tcPr>
            <w:tcW w:w="568" w:type="dxa"/>
            <w:vMerge/>
          </w:tcPr>
          <w:p w:rsidR="005D6BF4" w:rsidRPr="00F0711A" w:rsidRDefault="005D6BF4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vMerge/>
          </w:tcPr>
          <w:p w:rsidR="005D6BF4" w:rsidRPr="00F0711A" w:rsidRDefault="005D6BF4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D6BF4" w:rsidRPr="00F0711A" w:rsidRDefault="005D6BF4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>Школьная</w:t>
            </w:r>
          </w:p>
        </w:tc>
        <w:tc>
          <w:tcPr>
            <w:tcW w:w="5500" w:type="dxa"/>
          </w:tcPr>
          <w:p w:rsidR="005D6BF4" w:rsidRPr="00F0711A" w:rsidRDefault="005D6BF4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>12;13</w:t>
            </w:r>
          </w:p>
        </w:tc>
      </w:tr>
      <w:tr w:rsidR="005D6BF4" w:rsidRPr="00F0711A" w:rsidTr="00E56226">
        <w:tc>
          <w:tcPr>
            <w:tcW w:w="568" w:type="dxa"/>
            <w:vMerge/>
          </w:tcPr>
          <w:p w:rsidR="005D6BF4" w:rsidRPr="00F0711A" w:rsidRDefault="005D6BF4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vMerge/>
          </w:tcPr>
          <w:p w:rsidR="005D6BF4" w:rsidRPr="00F0711A" w:rsidRDefault="005D6BF4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D6BF4" w:rsidRPr="00F0711A" w:rsidRDefault="005D6BF4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Дубковская</w:t>
            </w:r>
            <w:proofErr w:type="spellEnd"/>
          </w:p>
        </w:tc>
        <w:tc>
          <w:tcPr>
            <w:tcW w:w="5500" w:type="dxa"/>
          </w:tcPr>
          <w:p w:rsidR="005D6BF4" w:rsidRPr="00F0711A" w:rsidRDefault="00280072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1а; </w:t>
            </w:r>
            <w:r w:rsidR="005D6BF4">
              <w:rPr>
                <w:rFonts w:ascii="Times New Roman" w:eastAsia="Calibri" w:hAnsi="Times New Roman" w:cs="Times New Roman"/>
                <w:sz w:val="24"/>
                <w:szCs w:val="24"/>
              </w:rPr>
              <w:t>7-4</w:t>
            </w:r>
          </w:p>
        </w:tc>
      </w:tr>
      <w:tr w:rsidR="00621C89" w:rsidRPr="00F0711A" w:rsidTr="00E56226">
        <w:tc>
          <w:tcPr>
            <w:tcW w:w="568" w:type="dxa"/>
          </w:tcPr>
          <w:p w:rsidR="00621C89" w:rsidRPr="00F0711A" w:rsidRDefault="005D6BF4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56" w:type="dxa"/>
          </w:tcPr>
          <w:p w:rsidR="00621C89" w:rsidRPr="00F0711A" w:rsidRDefault="00621C89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>пгт</w:t>
            </w:r>
            <w:proofErr w:type="gramStart"/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>.Н</w:t>
            </w:r>
            <w:proofErr w:type="gramEnd"/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>овошахтинский</w:t>
            </w:r>
            <w:proofErr w:type="spellEnd"/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621C89" w:rsidRPr="00F0711A" w:rsidRDefault="00621C89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>ул</w:t>
            </w:r>
            <w:proofErr w:type="gramStart"/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>.В</w:t>
            </w:r>
            <w:proofErr w:type="gramEnd"/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>окзальная</w:t>
            </w:r>
            <w:proofErr w:type="spellEnd"/>
          </w:p>
        </w:tc>
        <w:tc>
          <w:tcPr>
            <w:tcW w:w="5500" w:type="dxa"/>
          </w:tcPr>
          <w:p w:rsidR="00621C89" w:rsidRPr="00F0711A" w:rsidRDefault="00621C89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7, 22а, 23а, 23в, 23г, 23б, </w:t>
            </w:r>
          </w:p>
        </w:tc>
      </w:tr>
      <w:tr w:rsidR="00621C89" w:rsidRPr="00F0711A" w:rsidTr="00E56226">
        <w:tc>
          <w:tcPr>
            <w:tcW w:w="568" w:type="dxa"/>
            <w:vMerge w:val="restart"/>
          </w:tcPr>
          <w:p w:rsidR="00621C89" w:rsidRPr="00F0711A" w:rsidRDefault="005D6BF4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56" w:type="dxa"/>
            <w:vMerge w:val="restart"/>
          </w:tcPr>
          <w:p w:rsidR="00621C89" w:rsidRPr="00F0711A" w:rsidRDefault="00621C89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Start"/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>ремово</w:t>
            </w:r>
            <w:proofErr w:type="spellEnd"/>
          </w:p>
        </w:tc>
        <w:tc>
          <w:tcPr>
            <w:tcW w:w="2268" w:type="dxa"/>
          </w:tcPr>
          <w:p w:rsidR="00621C89" w:rsidRPr="00F0711A" w:rsidRDefault="00621C89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>ул</w:t>
            </w:r>
            <w:proofErr w:type="gramStart"/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>.Л</w:t>
            </w:r>
            <w:proofErr w:type="gramEnd"/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>уговая</w:t>
            </w:r>
            <w:proofErr w:type="spellEnd"/>
          </w:p>
        </w:tc>
        <w:tc>
          <w:tcPr>
            <w:tcW w:w="5500" w:type="dxa"/>
          </w:tcPr>
          <w:p w:rsidR="00621C89" w:rsidRPr="00F0711A" w:rsidRDefault="00621C89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22; </w:t>
            </w:r>
            <w:r w:rsidR="00161F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23; </w:t>
            </w:r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>72; 78; 80; 81; 83;</w:t>
            </w:r>
          </w:p>
        </w:tc>
      </w:tr>
      <w:tr w:rsidR="00621C89" w:rsidRPr="00F0711A" w:rsidTr="00E56226">
        <w:tc>
          <w:tcPr>
            <w:tcW w:w="568" w:type="dxa"/>
            <w:vMerge/>
          </w:tcPr>
          <w:p w:rsidR="00621C89" w:rsidRPr="00F0711A" w:rsidRDefault="00621C89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vMerge/>
          </w:tcPr>
          <w:p w:rsidR="00621C89" w:rsidRPr="00F0711A" w:rsidRDefault="00621C89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21C89" w:rsidRPr="00F0711A" w:rsidRDefault="00621C89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>ул</w:t>
            </w:r>
            <w:proofErr w:type="gramStart"/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>.П</w:t>
            </w:r>
            <w:proofErr w:type="gramEnd"/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>ервомайская</w:t>
            </w:r>
            <w:proofErr w:type="spellEnd"/>
          </w:p>
        </w:tc>
        <w:tc>
          <w:tcPr>
            <w:tcW w:w="5500" w:type="dxa"/>
          </w:tcPr>
          <w:p w:rsidR="00621C89" w:rsidRPr="00F0711A" w:rsidRDefault="00621C89" w:rsidP="00E5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2D45EF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</w:tbl>
    <w:p w:rsidR="00621C89" w:rsidRPr="00621C89" w:rsidRDefault="00621C89" w:rsidP="00621C89">
      <w:pPr>
        <w:pStyle w:val="ac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513A8" w:rsidRPr="00F0711A" w:rsidRDefault="00D34629" w:rsidP="00621C89">
      <w:pPr>
        <w:pStyle w:val="ac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11A">
        <w:rPr>
          <w:rFonts w:ascii="Times New Roman" w:hAnsi="Times New Roman" w:cs="Times New Roman"/>
          <w:sz w:val="28"/>
          <w:szCs w:val="28"/>
        </w:rPr>
        <w:t>3</w:t>
      </w:r>
      <w:r w:rsidR="007513A8" w:rsidRPr="00F0711A">
        <w:rPr>
          <w:rFonts w:ascii="Times New Roman" w:hAnsi="Times New Roman" w:cs="Times New Roman"/>
          <w:sz w:val="28"/>
          <w:szCs w:val="28"/>
        </w:rPr>
        <w:t>. Муниципальному казённому учреждению «Управление по организационно-техническому обеспечению деятельности администрации Михайловского муниципального района» (</w:t>
      </w:r>
      <w:r w:rsidR="00180EF1" w:rsidRPr="00F0711A">
        <w:rPr>
          <w:rFonts w:ascii="Times New Roman" w:hAnsi="Times New Roman" w:cs="Times New Roman"/>
          <w:sz w:val="28"/>
          <w:szCs w:val="28"/>
        </w:rPr>
        <w:t>Корж С.Г.</w:t>
      </w:r>
      <w:r w:rsidR="007513A8" w:rsidRPr="00F0711A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="007513A8" w:rsidRPr="00F0711A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7513A8" w:rsidRPr="00F0711A">
        <w:rPr>
          <w:rFonts w:ascii="Times New Roman" w:hAnsi="Times New Roman" w:cs="Times New Roman"/>
          <w:sz w:val="28"/>
          <w:szCs w:val="28"/>
        </w:rPr>
        <w:t xml:space="preserve"> данное постановление на сайте администрации Михайловского муниципального района.</w:t>
      </w:r>
    </w:p>
    <w:p w:rsidR="007513A8" w:rsidRPr="00F0711A" w:rsidRDefault="00D34629" w:rsidP="00A1648F">
      <w:pPr>
        <w:pStyle w:val="ac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11A">
        <w:rPr>
          <w:rFonts w:ascii="Times New Roman" w:hAnsi="Times New Roman" w:cs="Times New Roman"/>
          <w:sz w:val="28"/>
          <w:szCs w:val="28"/>
        </w:rPr>
        <w:t>4</w:t>
      </w:r>
      <w:r w:rsidR="007513A8" w:rsidRPr="00F0711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513A8" w:rsidRPr="00F0711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513A8" w:rsidRPr="00F0711A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7513A8" w:rsidRPr="00F0711A" w:rsidRDefault="007513A8" w:rsidP="00A1648F">
      <w:pPr>
        <w:pStyle w:val="ac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13A8" w:rsidRPr="00F0711A" w:rsidRDefault="007513A8" w:rsidP="00A1648F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513A8" w:rsidRPr="00F0711A" w:rsidRDefault="007513A8" w:rsidP="007513A8">
      <w:pPr>
        <w:pStyle w:val="ac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711A">
        <w:rPr>
          <w:rFonts w:ascii="Times New Roman" w:hAnsi="Times New Roman" w:cs="Times New Roman"/>
          <w:b/>
          <w:sz w:val="28"/>
          <w:szCs w:val="28"/>
        </w:rPr>
        <w:t>Глава Михайловского муниципального района</w:t>
      </w:r>
      <w:r w:rsidR="00A1648F" w:rsidRPr="00F0711A">
        <w:rPr>
          <w:rFonts w:ascii="Times New Roman" w:hAnsi="Times New Roman" w:cs="Times New Roman"/>
          <w:b/>
          <w:sz w:val="28"/>
          <w:szCs w:val="28"/>
        </w:rPr>
        <w:t xml:space="preserve"> –</w:t>
      </w:r>
    </w:p>
    <w:p w:rsidR="00504270" w:rsidRPr="00F0711A" w:rsidRDefault="007513A8" w:rsidP="001810FF">
      <w:pPr>
        <w:pStyle w:val="ac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711A"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района                                   </w:t>
      </w:r>
      <w:r w:rsidR="00A1648F" w:rsidRPr="00F071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711A">
        <w:rPr>
          <w:rFonts w:ascii="Times New Roman" w:hAnsi="Times New Roman" w:cs="Times New Roman"/>
          <w:b/>
          <w:sz w:val="28"/>
          <w:szCs w:val="28"/>
        </w:rPr>
        <w:t xml:space="preserve">                   В.В. Архипов </w:t>
      </w:r>
    </w:p>
    <w:p w:rsidR="00F0711A" w:rsidRDefault="00F0711A">
      <w:pPr>
        <w:rPr>
          <w:rFonts w:ascii="Times New Roman" w:hAnsi="Times New Roman" w:cs="Times New Roman"/>
          <w:b/>
          <w:sz w:val="28"/>
          <w:szCs w:val="28"/>
        </w:rPr>
      </w:pPr>
    </w:p>
    <w:sectPr w:rsidR="00F0711A" w:rsidSect="002D45EF">
      <w:pgSz w:w="11906" w:h="16838"/>
      <w:pgMar w:top="1134" w:right="851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3756" w:rsidRDefault="00293756" w:rsidP="002E394C">
      <w:pPr>
        <w:spacing w:after="0" w:line="240" w:lineRule="auto"/>
      </w:pPr>
      <w:r>
        <w:separator/>
      </w:r>
    </w:p>
  </w:endnote>
  <w:endnote w:type="continuationSeparator" w:id="0">
    <w:p w:rsidR="00293756" w:rsidRDefault="00293756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3756" w:rsidRDefault="00293756" w:rsidP="002E394C">
      <w:pPr>
        <w:spacing w:after="0" w:line="240" w:lineRule="auto"/>
      </w:pPr>
      <w:r>
        <w:separator/>
      </w:r>
    </w:p>
  </w:footnote>
  <w:footnote w:type="continuationSeparator" w:id="0">
    <w:p w:rsidR="00293756" w:rsidRDefault="00293756" w:rsidP="002E3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7852490"/>
      <w:docPartObj>
        <w:docPartGallery w:val="Page Numbers (Top of Page)"/>
        <w:docPartUnique/>
      </w:docPartObj>
    </w:sdtPr>
    <w:sdtEndPr/>
    <w:sdtContent>
      <w:p w:rsidR="002D45EF" w:rsidRDefault="002D45E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521F"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E35F9E"/>
    <w:multiLevelType w:val="hybridMultilevel"/>
    <w:tmpl w:val="DA50F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00CC5"/>
    <w:rsid w:val="00050DE8"/>
    <w:rsid w:val="000537CC"/>
    <w:rsid w:val="000B44F0"/>
    <w:rsid w:val="000B5EBB"/>
    <w:rsid w:val="000C2BCE"/>
    <w:rsid w:val="000C499B"/>
    <w:rsid w:val="00112628"/>
    <w:rsid w:val="00161F21"/>
    <w:rsid w:val="00180EF1"/>
    <w:rsid w:val="001810FF"/>
    <w:rsid w:val="001A4CD2"/>
    <w:rsid w:val="001A7408"/>
    <w:rsid w:val="001B5CEE"/>
    <w:rsid w:val="001E2279"/>
    <w:rsid w:val="0027611B"/>
    <w:rsid w:val="00280072"/>
    <w:rsid w:val="00293756"/>
    <w:rsid w:val="002D45EF"/>
    <w:rsid w:val="002E394C"/>
    <w:rsid w:val="003276ED"/>
    <w:rsid w:val="00380269"/>
    <w:rsid w:val="00416CA0"/>
    <w:rsid w:val="004471DB"/>
    <w:rsid w:val="004507A7"/>
    <w:rsid w:val="00470C44"/>
    <w:rsid w:val="00504270"/>
    <w:rsid w:val="00530DDE"/>
    <w:rsid w:val="005A0312"/>
    <w:rsid w:val="005D6BF4"/>
    <w:rsid w:val="005F3A61"/>
    <w:rsid w:val="00621C89"/>
    <w:rsid w:val="00664418"/>
    <w:rsid w:val="006D17CF"/>
    <w:rsid w:val="007122FE"/>
    <w:rsid w:val="007513A8"/>
    <w:rsid w:val="0079320B"/>
    <w:rsid w:val="00796A69"/>
    <w:rsid w:val="00804337"/>
    <w:rsid w:val="008529C1"/>
    <w:rsid w:val="008A1D69"/>
    <w:rsid w:val="008A21FE"/>
    <w:rsid w:val="0090335E"/>
    <w:rsid w:val="00915BA6"/>
    <w:rsid w:val="0093525F"/>
    <w:rsid w:val="009A4B53"/>
    <w:rsid w:val="009D709F"/>
    <w:rsid w:val="00A1648F"/>
    <w:rsid w:val="00A33F5D"/>
    <w:rsid w:val="00A37B2F"/>
    <w:rsid w:val="00A45F2A"/>
    <w:rsid w:val="00AE21D0"/>
    <w:rsid w:val="00BA29B7"/>
    <w:rsid w:val="00BF64A8"/>
    <w:rsid w:val="00C456B0"/>
    <w:rsid w:val="00CA0513"/>
    <w:rsid w:val="00D16D45"/>
    <w:rsid w:val="00D34629"/>
    <w:rsid w:val="00D53C04"/>
    <w:rsid w:val="00D65225"/>
    <w:rsid w:val="00DD36EB"/>
    <w:rsid w:val="00DF042F"/>
    <w:rsid w:val="00E2521F"/>
    <w:rsid w:val="00E43742"/>
    <w:rsid w:val="00E53063"/>
    <w:rsid w:val="00E84C6C"/>
    <w:rsid w:val="00EA5A8C"/>
    <w:rsid w:val="00F0711A"/>
    <w:rsid w:val="00F16656"/>
    <w:rsid w:val="00F54A8A"/>
    <w:rsid w:val="00F93C98"/>
    <w:rsid w:val="00FA2AAC"/>
    <w:rsid w:val="00FC3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character" w:customStyle="1" w:styleId="3">
    <w:name w:val="Основной текст (3)_"/>
    <w:link w:val="30"/>
    <w:uiPriority w:val="99"/>
    <w:rsid w:val="007513A8"/>
    <w:rPr>
      <w:b/>
      <w:bCs/>
      <w:spacing w:val="-3"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7513A8"/>
    <w:pPr>
      <w:widowControl w:val="0"/>
      <w:shd w:val="clear" w:color="auto" w:fill="FFFFFF"/>
      <w:spacing w:before="360" w:after="60" w:line="240" w:lineRule="atLeast"/>
      <w:jc w:val="center"/>
    </w:pPr>
    <w:rPr>
      <w:b/>
      <w:bCs/>
      <w:spacing w:val="-3"/>
      <w:sz w:val="25"/>
      <w:szCs w:val="25"/>
    </w:rPr>
  </w:style>
  <w:style w:type="paragraph" w:styleId="ac">
    <w:name w:val="No Spacing"/>
    <w:uiPriority w:val="1"/>
    <w:qFormat/>
    <w:rsid w:val="007513A8"/>
    <w:pPr>
      <w:spacing w:after="0" w:line="240" w:lineRule="auto"/>
    </w:pPr>
  </w:style>
  <w:style w:type="character" w:styleId="ad">
    <w:name w:val="Strong"/>
    <w:uiPriority w:val="22"/>
    <w:qFormat/>
    <w:rsid w:val="007513A8"/>
    <w:rPr>
      <w:b/>
      <w:bCs/>
    </w:rPr>
  </w:style>
  <w:style w:type="table" w:customStyle="1" w:styleId="11">
    <w:name w:val="Сетка таблицы1"/>
    <w:basedOn w:val="a1"/>
    <w:next w:val="ae"/>
    <w:uiPriority w:val="39"/>
    <w:rsid w:val="00F071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uiPriority w:val="59"/>
    <w:rsid w:val="00F071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character" w:customStyle="1" w:styleId="3">
    <w:name w:val="Основной текст (3)_"/>
    <w:link w:val="30"/>
    <w:uiPriority w:val="99"/>
    <w:rsid w:val="007513A8"/>
    <w:rPr>
      <w:b/>
      <w:bCs/>
      <w:spacing w:val="-3"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7513A8"/>
    <w:pPr>
      <w:widowControl w:val="0"/>
      <w:shd w:val="clear" w:color="auto" w:fill="FFFFFF"/>
      <w:spacing w:before="360" w:after="60" w:line="240" w:lineRule="atLeast"/>
      <w:jc w:val="center"/>
    </w:pPr>
    <w:rPr>
      <w:b/>
      <w:bCs/>
      <w:spacing w:val="-3"/>
      <w:sz w:val="25"/>
      <w:szCs w:val="25"/>
    </w:rPr>
  </w:style>
  <w:style w:type="paragraph" w:styleId="ac">
    <w:name w:val="No Spacing"/>
    <w:uiPriority w:val="1"/>
    <w:qFormat/>
    <w:rsid w:val="007513A8"/>
    <w:pPr>
      <w:spacing w:after="0" w:line="240" w:lineRule="auto"/>
    </w:pPr>
  </w:style>
  <w:style w:type="character" w:styleId="ad">
    <w:name w:val="Strong"/>
    <w:uiPriority w:val="22"/>
    <w:qFormat/>
    <w:rsid w:val="007513A8"/>
    <w:rPr>
      <w:b/>
      <w:bCs/>
    </w:rPr>
  </w:style>
  <w:style w:type="table" w:customStyle="1" w:styleId="11">
    <w:name w:val="Сетка таблицы1"/>
    <w:basedOn w:val="a1"/>
    <w:next w:val="ae"/>
    <w:uiPriority w:val="39"/>
    <w:rsid w:val="00F071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uiPriority w:val="59"/>
    <w:rsid w:val="00F071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94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957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AMMRUSER</cp:lastModifiedBy>
  <cp:revision>9</cp:revision>
  <cp:lastPrinted>2022-07-25T06:20:00Z</cp:lastPrinted>
  <dcterms:created xsi:type="dcterms:W3CDTF">2022-07-25T05:25:00Z</dcterms:created>
  <dcterms:modified xsi:type="dcterms:W3CDTF">2022-08-02T02:28:00Z</dcterms:modified>
</cp:coreProperties>
</file>